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CAD325" w14:textId="645BC45C" w:rsidR="002B5257" w:rsidRPr="002B5257" w:rsidRDefault="002B5257" w:rsidP="002B5257">
      <w:pPr>
        <w:jc w:val="right"/>
        <w:rPr>
          <w:rFonts w:ascii="Times New Roman" w:hAnsi="Times New Roman" w:cs="Times New Roman"/>
          <w:sz w:val="24"/>
          <w:szCs w:val="24"/>
        </w:rPr>
      </w:pPr>
      <w:r w:rsidRPr="002B5257">
        <w:rPr>
          <w:rFonts w:ascii="Times New Roman" w:hAnsi="Times New Roman" w:cs="Times New Roman"/>
          <w:sz w:val="24"/>
          <w:szCs w:val="24"/>
        </w:rPr>
        <w:t xml:space="preserve">Kluczbork, dnia </w:t>
      </w:r>
      <w:bookmarkStart w:id="0" w:name="_Hlk29534511"/>
      <w:r w:rsidR="00D76126">
        <w:rPr>
          <w:rFonts w:ascii="Times New Roman" w:hAnsi="Times New Roman" w:cs="Times New Roman"/>
          <w:sz w:val="24"/>
          <w:szCs w:val="24"/>
        </w:rPr>
        <w:t>13</w:t>
      </w:r>
      <w:r w:rsidRPr="002B5257">
        <w:rPr>
          <w:rFonts w:ascii="Times New Roman" w:hAnsi="Times New Roman" w:cs="Times New Roman"/>
          <w:sz w:val="24"/>
          <w:szCs w:val="24"/>
        </w:rPr>
        <w:t>.1</w:t>
      </w:r>
      <w:r w:rsidR="00D76126">
        <w:rPr>
          <w:rFonts w:ascii="Times New Roman" w:hAnsi="Times New Roman" w:cs="Times New Roman"/>
          <w:sz w:val="24"/>
          <w:szCs w:val="24"/>
        </w:rPr>
        <w:t>1</w:t>
      </w:r>
      <w:r w:rsidRPr="002B5257">
        <w:rPr>
          <w:rFonts w:ascii="Times New Roman" w:hAnsi="Times New Roman" w:cs="Times New Roman"/>
          <w:b/>
          <w:sz w:val="24"/>
          <w:szCs w:val="24"/>
        </w:rPr>
        <w:t>.</w:t>
      </w:r>
      <w:r w:rsidRPr="002B5257">
        <w:rPr>
          <w:rFonts w:ascii="Times New Roman" w:hAnsi="Times New Roman" w:cs="Times New Roman"/>
          <w:sz w:val="24"/>
          <w:szCs w:val="24"/>
        </w:rPr>
        <w:t>2020 r.</w:t>
      </w:r>
      <w:bookmarkEnd w:id="0"/>
    </w:p>
    <w:p w14:paraId="316D3484" w14:textId="6AD3C6E7" w:rsidR="00237AA0" w:rsidRPr="00717FBB" w:rsidRDefault="00237AA0" w:rsidP="00717FBB">
      <w:pPr>
        <w:rPr>
          <w:rFonts w:ascii="Times New Roman" w:hAnsi="Times New Roman" w:cs="Times New Roman"/>
          <w:sz w:val="24"/>
          <w:szCs w:val="24"/>
        </w:rPr>
      </w:pPr>
      <w:r w:rsidRPr="00237AA0">
        <w:rPr>
          <w:rFonts w:ascii="Times New Roman" w:hAnsi="Times New Roman" w:cs="Times New Roman"/>
          <w:b/>
          <w:sz w:val="24"/>
          <w:szCs w:val="24"/>
        </w:rPr>
        <w:t>GM.271.</w:t>
      </w:r>
      <w:r w:rsidR="002B5257">
        <w:rPr>
          <w:rFonts w:ascii="Times New Roman" w:hAnsi="Times New Roman" w:cs="Times New Roman"/>
          <w:b/>
          <w:sz w:val="24"/>
          <w:szCs w:val="24"/>
        </w:rPr>
        <w:t>2</w:t>
      </w:r>
      <w:r w:rsidR="00DB3A13">
        <w:rPr>
          <w:rFonts w:ascii="Times New Roman" w:hAnsi="Times New Roman" w:cs="Times New Roman"/>
          <w:b/>
          <w:sz w:val="24"/>
          <w:szCs w:val="24"/>
        </w:rPr>
        <w:t>1</w:t>
      </w:r>
      <w:r w:rsidRPr="00237AA0">
        <w:rPr>
          <w:rFonts w:ascii="Times New Roman" w:hAnsi="Times New Roman" w:cs="Times New Roman"/>
          <w:b/>
          <w:sz w:val="24"/>
          <w:szCs w:val="24"/>
        </w:rPr>
        <w:t>.2020.MC</w:t>
      </w:r>
    </w:p>
    <w:p w14:paraId="763CE296" w14:textId="77777777" w:rsidR="00237AA0" w:rsidRPr="00237AA0" w:rsidRDefault="00237AA0" w:rsidP="00237AA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B935B2" w14:textId="77777777" w:rsidR="0044233A" w:rsidRDefault="0044233A" w:rsidP="004423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A">
        <w:rPr>
          <w:rFonts w:ascii="Times New Roman" w:hAnsi="Times New Roman" w:cs="Times New Roman"/>
          <w:b/>
          <w:sz w:val="28"/>
          <w:szCs w:val="28"/>
        </w:rPr>
        <w:t xml:space="preserve">INFORMACJA NA PODSTAWIE ART. 86 UST. 5 </w:t>
      </w:r>
    </w:p>
    <w:p w14:paraId="354DBC31" w14:textId="77777777" w:rsidR="002F5D18" w:rsidRPr="0044233A" w:rsidRDefault="0044233A" w:rsidP="0031081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233A">
        <w:rPr>
          <w:rFonts w:ascii="Times New Roman" w:hAnsi="Times New Roman" w:cs="Times New Roman"/>
          <w:b/>
          <w:sz w:val="28"/>
          <w:szCs w:val="28"/>
        </w:rPr>
        <w:t>U</w:t>
      </w:r>
      <w:r>
        <w:rPr>
          <w:rFonts w:ascii="Times New Roman" w:hAnsi="Times New Roman" w:cs="Times New Roman"/>
          <w:b/>
          <w:sz w:val="28"/>
          <w:szCs w:val="28"/>
        </w:rPr>
        <w:t>S</w:t>
      </w:r>
      <w:r w:rsidRPr="0044233A">
        <w:rPr>
          <w:rFonts w:ascii="Times New Roman" w:hAnsi="Times New Roman" w:cs="Times New Roman"/>
          <w:b/>
          <w:sz w:val="28"/>
          <w:szCs w:val="28"/>
        </w:rPr>
        <w:t>TAWY PZP</w:t>
      </w:r>
    </w:p>
    <w:p w14:paraId="59414976" w14:textId="77777777" w:rsidR="002B5257" w:rsidRPr="002B5257" w:rsidRDefault="00213584" w:rsidP="00A1211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5257">
        <w:rPr>
          <w:rFonts w:ascii="Times New Roman" w:hAnsi="Times New Roman" w:cs="Times New Roman"/>
          <w:b/>
          <w:sz w:val="24"/>
          <w:szCs w:val="24"/>
        </w:rPr>
        <w:t xml:space="preserve">dot. zamówienia publicznego  p.n. </w:t>
      </w:r>
    </w:p>
    <w:p w14:paraId="02396511" w14:textId="0527C8E4" w:rsidR="00213584" w:rsidRPr="00161187" w:rsidRDefault="00213584" w:rsidP="00A12112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56834">
        <w:rPr>
          <w:rFonts w:ascii="Times New Roman" w:hAnsi="Times New Roman" w:cs="Times New Roman"/>
          <w:b/>
          <w:sz w:val="24"/>
          <w:szCs w:val="24"/>
          <w:u w:val="single"/>
        </w:rPr>
        <w:t>„</w:t>
      </w:r>
      <w:r w:rsidR="006033BF" w:rsidRPr="006033BF">
        <w:rPr>
          <w:rFonts w:ascii="Times New Roman" w:hAnsi="Times New Roman" w:cs="Times New Roman"/>
          <w:b/>
          <w:bCs/>
          <w:u w:val="single"/>
        </w:rPr>
        <w:t>Układanie nawierzchni z masy mineralno-bitumicznej na drogach gminnych</w:t>
      </w:r>
      <w:r w:rsidRPr="00CD4A78">
        <w:rPr>
          <w:rFonts w:ascii="Times New Roman" w:hAnsi="Times New Roman" w:cs="Times New Roman"/>
          <w:b/>
          <w:i/>
          <w:sz w:val="24"/>
          <w:szCs w:val="24"/>
          <w:u w:val="single"/>
        </w:rPr>
        <w:t>”</w:t>
      </w:r>
    </w:p>
    <w:p w14:paraId="6EE6F8AB" w14:textId="77777777" w:rsidR="00213584" w:rsidRPr="00CD4A78" w:rsidRDefault="00213584" w:rsidP="0021358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14:paraId="2DDE9A81" w14:textId="56EC1DA4" w:rsidR="00213584" w:rsidRDefault="00213584" w:rsidP="00213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A78">
        <w:rPr>
          <w:rFonts w:ascii="Times New Roman" w:hAnsi="Times New Roman" w:cs="Times New Roman"/>
          <w:sz w:val="24"/>
          <w:szCs w:val="24"/>
        </w:rPr>
        <w:t xml:space="preserve">Zamawiający zamierza przeznaczyć na sfinansowanie w/w zamówienia kwotę           </w:t>
      </w:r>
      <w:r w:rsidR="0014741A">
        <w:rPr>
          <w:rFonts w:ascii="Times New Roman" w:hAnsi="Times New Roman" w:cs="Times New Roman"/>
          <w:sz w:val="24"/>
          <w:szCs w:val="24"/>
        </w:rPr>
        <w:t xml:space="preserve">   w wysokości </w:t>
      </w:r>
      <w:r w:rsidR="002B5257">
        <w:rPr>
          <w:rFonts w:ascii="Times New Roman" w:hAnsi="Times New Roman" w:cs="Times New Roman"/>
          <w:sz w:val="24"/>
          <w:szCs w:val="24"/>
        </w:rPr>
        <w:t>2</w:t>
      </w:r>
      <w:r w:rsidR="00D76126">
        <w:rPr>
          <w:rFonts w:ascii="Times New Roman" w:hAnsi="Times New Roman" w:cs="Times New Roman"/>
          <w:sz w:val="24"/>
          <w:szCs w:val="24"/>
        </w:rPr>
        <w:t>25</w:t>
      </w:r>
      <w:r w:rsidRPr="00CD4A78">
        <w:rPr>
          <w:rFonts w:ascii="Times New Roman" w:hAnsi="Times New Roman" w:cs="Times New Roman"/>
          <w:sz w:val="24"/>
          <w:szCs w:val="24"/>
        </w:rPr>
        <w:t xml:space="preserve">.000,00 zł brutto (słownie: </w:t>
      </w:r>
      <w:r w:rsidR="00D76126">
        <w:rPr>
          <w:rFonts w:ascii="Times New Roman" w:hAnsi="Times New Roman" w:cs="Times New Roman"/>
          <w:sz w:val="24"/>
          <w:szCs w:val="24"/>
        </w:rPr>
        <w:t>dwieście</w:t>
      </w:r>
      <w:r w:rsidR="002B5257">
        <w:rPr>
          <w:rFonts w:ascii="Times New Roman" w:hAnsi="Times New Roman" w:cs="Times New Roman"/>
          <w:sz w:val="24"/>
          <w:szCs w:val="24"/>
        </w:rPr>
        <w:t xml:space="preserve"> dwadzieścia </w:t>
      </w:r>
      <w:r w:rsidR="00D76126">
        <w:rPr>
          <w:rFonts w:ascii="Times New Roman" w:hAnsi="Times New Roman" w:cs="Times New Roman"/>
          <w:sz w:val="24"/>
          <w:szCs w:val="24"/>
        </w:rPr>
        <w:t xml:space="preserve">pięć </w:t>
      </w:r>
      <w:r w:rsidRPr="00CD4A78">
        <w:rPr>
          <w:rFonts w:ascii="Times New Roman" w:hAnsi="Times New Roman" w:cs="Times New Roman"/>
          <w:sz w:val="24"/>
          <w:szCs w:val="24"/>
        </w:rPr>
        <w:t>tysięcy złotych).</w:t>
      </w:r>
    </w:p>
    <w:p w14:paraId="4FDA244C" w14:textId="77777777" w:rsidR="00110755" w:rsidRPr="00CD4A78" w:rsidRDefault="00110755" w:rsidP="0011075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EAF64DA" w14:textId="146B545C" w:rsidR="00213584" w:rsidRPr="00D76126" w:rsidRDefault="00213584" w:rsidP="00213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D4A78">
        <w:rPr>
          <w:rFonts w:ascii="Times New Roman" w:hAnsi="Times New Roman" w:cs="Times New Roman"/>
          <w:bCs/>
          <w:sz w:val="24"/>
          <w:szCs w:val="24"/>
        </w:rPr>
        <w:t>Firm</w:t>
      </w:r>
      <w:r w:rsidR="00D76944">
        <w:rPr>
          <w:rFonts w:ascii="Times New Roman" w:hAnsi="Times New Roman" w:cs="Times New Roman"/>
          <w:bCs/>
          <w:sz w:val="24"/>
          <w:szCs w:val="24"/>
        </w:rPr>
        <w:t>y</w:t>
      </w:r>
      <w:r w:rsidRPr="00CD4A78">
        <w:rPr>
          <w:rFonts w:ascii="Times New Roman" w:hAnsi="Times New Roman" w:cs="Times New Roman"/>
          <w:bCs/>
          <w:sz w:val="24"/>
          <w:szCs w:val="24"/>
        </w:rPr>
        <w:t xml:space="preserve"> oraz adres</w:t>
      </w:r>
      <w:r w:rsidR="00D76944">
        <w:rPr>
          <w:rFonts w:ascii="Times New Roman" w:hAnsi="Times New Roman" w:cs="Times New Roman"/>
          <w:bCs/>
          <w:sz w:val="24"/>
          <w:szCs w:val="24"/>
        </w:rPr>
        <w:t>y</w:t>
      </w:r>
      <w:r w:rsidRPr="00CD4A78">
        <w:rPr>
          <w:rFonts w:ascii="Times New Roman" w:hAnsi="Times New Roman" w:cs="Times New Roman"/>
          <w:bCs/>
          <w:sz w:val="24"/>
          <w:szCs w:val="24"/>
        </w:rPr>
        <w:t xml:space="preserve"> Wykonawc</w:t>
      </w:r>
      <w:r w:rsidR="00D76944">
        <w:rPr>
          <w:rFonts w:ascii="Times New Roman" w:hAnsi="Times New Roman" w:cs="Times New Roman"/>
          <w:bCs/>
          <w:sz w:val="24"/>
          <w:szCs w:val="24"/>
        </w:rPr>
        <w:t>ów</w:t>
      </w:r>
      <w:r w:rsidRPr="00CD4A78">
        <w:rPr>
          <w:rFonts w:ascii="Times New Roman" w:hAnsi="Times New Roman" w:cs="Times New Roman"/>
          <w:bCs/>
          <w:sz w:val="24"/>
          <w:szCs w:val="24"/>
        </w:rPr>
        <w:t>, któr</w:t>
      </w:r>
      <w:r w:rsidR="00D76944">
        <w:rPr>
          <w:rFonts w:ascii="Times New Roman" w:hAnsi="Times New Roman" w:cs="Times New Roman"/>
          <w:bCs/>
          <w:sz w:val="24"/>
          <w:szCs w:val="24"/>
        </w:rPr>
        <w:t>z</w:t>
      </w:r>
      <w:r w:rsidRPr="00CD4A78">
        <w:rPr>
          <w:rFonts w:ascii="Times New Roman" w:hAnsi="Times New Roman" w:cs="Times New Roman"/>
          <w:bCs/>
          <w:sz w:val="24"/>
          <w:szCs w:val="24"/>
        </w:rPr>
        <w:t>y złoży</w:t>
      </w:r>
      <w:r w:rsidR="00D76944">
        <w:rPr>
          <w:rFonts w:ascii="Times New Roman" w:hAnsi="Times New Roman" w:cs="Times New Roman"/>
          <w:bCs/>
          <w:sz w:val="24"/>
          <w:szCs w:val="24"/>
        </w:rPr>
        <w:t>li</w:t>
      </w:r>
      <w:r w:rsidRPr="00CD4A78">
        <w:rPr>
          <w:rFonts w:ascii="Times New Roman" w:hAnsi="Times New Roman" w:cs="Times New Roman"/>
          <w:bCs/>
          <w:sz w:val="24"/>
          <w:szCs w:val="24"/>
        </w:rPr>
        <w:t xml:space="preserve"> ofert</w:t>
      </w:r>
      <w:r w:rsidR="00D76944">
        <w:rPr>
          <w:rFonts w:ascii="Times New Roman" w:hAnsi="Times New Roman" w:cs="Times New Roman"/>
          <w:bCs/>
          <w:sz w:val="24"/>
          <w:szCs w:val="24"/>
        </w:rPr>
        <w:t>y</w:t>
      </w:r>
      <w:r w:rsidRPr="00CD4A78">
        <w:rPr>
          <w:rFonts w:ascii="Times New Roman" w:hAnsi="Times New Roman" w:cs="Times New Roman"/>
          <w:bCs/>
          <w:sz w:val="24"/>
          <w:szCs w:val="24"/>
        </w:rPr>
        <w:t xml:space="preserve"> w terminie wraz z</w:t>
      </w:r>
      <w:r w:rsidRPr="00CD4A78">
        <w:rPr>
          <w:rFonts w:ascii="Times New Roman" w:hAnsi="Times New Roman" w:cs="Times New Roman"/>
          <w:sz w:val="24"/>
          <w:szCs w:val="24"/>
        </w:rPr>
        <w:t xml:space="preserve"> </w:t>
      </w:r>
      <w:r w:rsidRPr="00CD4A78">
        <w:rPr>
          <w:rFonts w:ascii="Times New Roman" w:hAnsi="Times New Roman" w:cs="Times New Roman"/>
          <w:bCs/>
          <w:sz w:val="24"/>
          <w:szCs w:val="24"/>
        </w:rPr>
        <w:t>ceną, terminem wykonania zamówienia, okresem gwarancji i warunkami płatności zawartymi</w:t>
      </w:r>
      <w:r w:rsidR="001826D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CD4A78">
        <w:rPr>
          <w:rFonts w:ascii="Times New Roman" w:hAnsi="Times New Roman" w:cs="Times New Roman"/>
          <w:bCs/>
          <w:sz w:val="24"/>
          <w:szCs w:val="24"/>
        </w:rPr>
        <w:t>w ofer</w:t>
      </w:r>
      <w:r w:rsidR="00D76944">
        <w:rPr>
          <w:rFonts w:ascii="Times New Roman" w:hAnsi="Times New Roman" w:cs="Times New Roman"/>
          <w:bCs/>
          <w:sz w:val="24"/>
          <w:szCs w:val="24"/>
        </w:rPr>
        <w:t>tach</w:t>
      </w:r>
      <w:r w:rsidRPr="00CD4A78">
        <w:rPr>
          <w:rFonts w:ascii="Times New Roman" w:hAnsi="Times New Roman" w:cs="Times New Roman"/>
          <w:bCs/>
          <w:sz w:val="24"/>
          <w:szCs w:val="24"/>
        </w:rPr>
        <w:t>:</w:t>
      </w:r>
    </w:p>
    <w:p w14:paraId="549EBC4B" w14:textId="77777777" w:rsidR="00D76126" w:rsidRPr="00D76126" w:rsidRDefault="00D76126" w:rsidP="00D76126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4900863" w14:textId="77777777" w:rsidR="00D76126" w:rsidRPr="001D6880" w:rsidRDefault="00D76126" w:rsidP="0021358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2410"/>
        <w:gridCol w:w="1559"/>
        <w:gridCol w:w="1559"/>
        <w:gridCol w:w="1276"/>
        <w:gridCol w:w="1417"/>
      </w:tblGrid>
      <w:tr w:rsidR="00161187" w14:paraId="0F73CE65" w14:textId="77777777" w:rsidTr="00D76126">
        <w:tc>
          <w:tcPr>
            <w:tcW w:w="851" w:type="dxa"/>
          </w:tcPr>
          <w:p w14:paraId="40773A37" w14:textId="77777777" w:rsidR="00D76126" w:rsidRDefault="00D76126" w:rsidP="00D76126">
            <w:pPr>
              <w:pStyle w:val="Akapitzlist"/>
              <w:rPr>
                <w:rFonts w:ascii="Times New Roman" w:hAnsi="Times New Roman" w:cs="Times New Roman"/>
                <w:b/>
              </w:rPr>
            </w:pPr>
          </w:p>
          <w:p w14:paraId="29BCF8F5" w14:textId="77777777" w:rsidR="00161187" w:rsidRPr="002A6B6A" w:rsidRDefault="00161187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A6B6A">
              <w:rPr>
                <w:rFonts w:ascii="Times New Roman" w:hAnsi="Times New Roman" w:cs="Times New Roman"/>
                <w:b/>
              </w:rPr>
              <w:t>Nr oferty</w:t>
            </w:r>
          </w:p>
        </w:tc>
        <w:tc>
          <w:tcPr>
            <w:tcW w:w="2410" w:type="dxa"/>
          </w:tcPr>
          <w:p w14:paraId="51A788EC" w14:textId="77777777" w:rsidR="00161187" w:rsidRDefault="00161187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Firma i adres </w:t>
            </w:r>
          </w:p>
          <w:p w14:paraId="233CAF3C" w14:textId="77777777" w:rsidR="00161187" w:rsidRPr="00AE5C5D" w:rsidRDefault="00161187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Wykonawcy </w:t>
            </w:r>
          </w:p>
        </w:tc>
        <w:tc>
          <w:tcPr>
            <w:tcW w:w="1559" w:type="dxa"/>
          </w:tcPr>
          <w:p w14:paraId="6A1B610B" w14:textId="77777777" w:rsidR="00161187" w:rsidRDefault="00161187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Cena oferty </w:t>
            </w:r>
          </w:p>
          <w:p w14:paraId="3766D171" w14:textId="77777777" w:rsidR="00161187" w:rsidRPr="00AE5C5D" w:rsidRDefault="00161187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(zł. brutto)</w:t>
            </w:r>
          </w:p>
        </w:tc>
        <w:tc>
          <w:tcPr>
            <w:tcW w:w="1559" w:type="dxa"/>
          </w:tcPr>
          <w:p w14:paraId="7E7DABD9" w14:textId="77777777" w:rsidR="00161187" w:rsidRPr="00AE5C5D" w:rsidRDefault="00161187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Termin wykonania zamówienia </w:t>
            </w:r>
          </w:p>
        </w:tc>
        <w:tc>
          <w:tcPr>
            <w:tcW w:w="1276" w:type="dxa"/>
          </w:tcPr>
          <w:p w14:paraId="36368ED5" w14:textId="77777777" w:rsidR="00161187" w:rsidRPr="00AE5C5D" w:rsidRDefault="00161187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Okres gwarancji</w:t>
            </w:r>
          </w:p>
        </w:tc>
        <w:tc>
          <w:tcPr>
            <w:tcW w:w="1417" w:type="dxa"/>
          </w:tcPr>
          <w:p w14:paraId="65B5EDE1" w14:textId="77777777" w:rsidR="00161187" w:rsidRPr="00AE5C5D" w:rsidRDefault="00161187" w:rsidP="00123F10">
            <w:pPr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Warunki płatności zawarte                 w ofertach </w:t>
            </w:r>
          </w:p>
        </w:tc>
      </w:tr>
      <w:tr w:rsidR="00161187" w14:paraId="01E0AD9B" w14:textId="77777777" w:rsidTr="00D76126">
        <w:tc>
          <w:tcPr>
            <w:tcW w:w="851" w:type="dxa"/>
          </w:tcPr>
          <w:p w14:paraId="68C1C39E" w14:textId="77777777" w:rsidR="00161187" w:rsidRPr="00AE5C5D" w:rsidRDefault="00161187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410" w:type="dxa"/>
          </w:tcPr>
          <w:p w14:paraId="6C7A76D0" w14:textId="77777777" w:rsidR="00161187" w:rsidRPr="00AE5C5D" w:rsidRDefault="00161187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14:paraId="312CF16A" w14:textId="77777777" w:rsidR="00161187" w:rsidRPr="00AE5C5D" w:rsidRDefault="00161187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559" w:type="dxa"/>
          </w:tcPr>
          <w:p w14:paraId="2436400F" w14:textId="77777777" w:rsidR="00161187" w:rsidRPr="00AE5C5D" w:rsidRDefault="00161187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50443D0A" w14:textId="77777777" w:rsidR="00161187" w:rsidRPr="00AE5C5D" w:rsidRDefault="00161187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14:paraId="7BEE5931" w14:textId="77777777" w:rsidR="00161187" w:rsidRPr="00AE5C5D" w:rsidRDefault="00161187" w:rsidP="00123F1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E5C5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A7449C" w14:paraId="2B61556A" w14:textId="77777777" w:rsidTr="00D76126">
        <w:tc>
          <w:tcPr>
            <w:tcW w:w="851" w:type="dxa"/>
          </w:tcPr>
          <w:p w14:paraId="2370D014" w14:textId="77777777" w:rsidR="00A7449C" w:rsidRPr="008104C9" w:rsidRDefault="00A7449C" w:rsidP="00A744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1" w:name="_Hlk29547098"/>
            <w:r w:rsidRPr="008104C9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0527F032" w14:textId="77777777" w:rsidR="001F623B" w:rsidRPr="001F623B" w:rsidRDefault="001F623B" w:rsidP="001F6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23B">
              <w:rPr>
                <w:rFonts w:ascii="Times New Roman" w:hAnsi="Times New Roman" w:cs="Times New Roman"/>
                <w:sz w:val="24"/>
                <w:szCs w:val="24"/>
              </w:rPr>
              <w:t>P.U.H. „DOMAX”</w:t>
            </w:r>
          </w:p>
          <w:p w14:paraId="68364FA8" w14:textId="77777777" w:rsidR="001F623B" w:rsidRPr="001F623B" w:rsidRDefault="001F623B" w:rsidP="001F6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23B">
              <w:rPr>
                <w:rFonts w:ascii="Times New Roman" w:hAnsi="Times New Roman" w:cs="Times New Roman"/>
                <w:sz w:val="24"/>
                <w:szCs w:val="24"/>
              </w:rPr>
              <w:t xml:space="preserve">Arkadiusz Mika </w:t>
            </w:r>
          </w:p>
          <w:p w14:paraId="069AC14B" w14:textId="0F3A8C11" w:rsidR="001F623B" w:rsidRPr="001F623B" w:rsidRDefault="001F623B" w:rsidP="001F6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23B">
              <w:rPr>
                <w:rFonts w:ascii="Times New Roman" w:hAnsi="Times New Roman" w:cs="Times New Roman"/>
                <w:sz w:val="24"/>
                <w:szCs w:val="24"/>
              </w:rPr>
              <w:t>42-283 Boronów</w:t>
            </w:r>
          </w:p>
          <w:p w14:paraId="02C276F8" w14:textId="79F604E1" w:rsidR="002C67D6" w:rsidRPr="00A7449C" w:rsidRDefault="001F623B" w:rsidP="001F62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F623B">
              <w:rPr>
                <w:rFonts w:ascii="Times New Roman" w:hAnsi="Times New Roman" w:cs="Times New Roman"/>
                <w:sz w:val="24"/>
                <w:szCs w:val="24"/>
              </w:rPr>
              <w:t>ul. Grabińska 8</w:t>
            </w:r>
          </w:p>
        </w:tc>
        <w:tc>
          <w:tcPr>
            <w:tcW w:w="1559" w:type="dxa"/>
          </w:tcPr>
          <w:p w14:paraId="795AC5FB" w14:textId="0EA4468C" w:rsidR="00A7449C" w:rsidRPr="00A46D51" w:rsidRDefault="00D76126" w:rsidP="00A744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361 206,90</w:t>
            </w:r>
          </w:p>
        </w:tc>
        <w:tc>
          <w:tcPr>
            <w:tcW w:w="1559" w:type="dxa"/>
          </w:tcPr>
          <w:p w14:paraId="2A6A2FBD" w14:textId="270A18EE" w:rsidR="00A7449C" w:rsidRPr="00A46D51" w:rsidRDefault="00D76126" w:rsidP="00A7449C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A7449C" w:rsidRPr="00A46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B17B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449C" w:rsidRPr="00A46D51">
              <w:rPr>
                <w:rFonts w:ascii="Times New Roman" w:hAnsi="Times New Roman" w:cs="Times New Roman"/>
                <w:sz w:val="24"/>
                <w:szCs w:val="24"/>
              </w:rPr>
              <w:t>.2020 r.</w:t>
            </w:r>
          </w:p>
        </w:tc>
        <w:tc>
          <w:tcPr>
            <w:tcW w:w="1276" w:type="dxa"/>
          </w:tcPr>
          <w:p w14:paraId="46B63250" w14:textId="418D5923" w:rsidR="00A7449C" w:rsidRPr="007B17B7" w:rsidRDefault="001F623B" w:rsidP="007B17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lata</w:t>
            </w:r>
          </w:p>
        </w:tc>
        <w:tc>
          <w:tcPr>
            <w:tcW w:w="1417" w:type="dxa"/>
          </w:tcPr>
          <w:p w14:paraId="77E51B9D" w14:textId="77777777" w:rsidR="00A7449C" w:rsidRPr="00A46D51" w:rsidRDefault="00A7449C" w:rsidP="00A7449C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297CC6" w14:paraId="63FA428B" w14:textId="77777777" w:rsidTr="00D76126">
        <w:tc>
          <w:tcPr>
            <w:tcW w:w="851" w:type="dxa"/>
          </w:tcPr>
          <w:p w14:paraId="620ED981" w14:textId="12D7B227" w:rsidR="00297CC6" w:rsidRPr="008104C9" w:rsidRDefault="00297CC6" w:rsidP="00297CC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</w:tcPr>
          <w:p w14:paraId="4F114C61" w14:textId="77777777" w:rsidR="00986154" w:rsidRDefault="00297CC6" w:rsidP="00297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REMOST </w:t>
            </w:r>
          </w:p>
          <w:p w14:paraId="136D13CA" w14:textId="0C4F08CD" w:rsidR="00297CC6" w:rsidRDefault="00986154" w:rsidP="00297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Sp. z o.o. Sp.k</w:t>
            </w:r>
          </w:p>
          <w:p w14:paraId="5A9CF30A" w14:textId="77777777" w:rsidR="00297CC6" w:rsidRDefault="00297CC6" w:rsidP="00297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Wielkie Przedmieście 26</w:t>
            </w:r>
          </w:p>
          <w:p w14:paraId="6EBB0E6A" w14:textId="5224AB7C" w:rsidR="00297CC6" w:rsidRPr="001F623B" w:rsidRDefault="00297CC6" w:rsidP="00297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46-300 Olesno</w:t>
            </w:r>
          </w:p>
        </w:tc>
        <w:tc>
          <w:tcPr>
            <w:tcW w:w="1559" w:type="dxa"/>
          </w:tcPr>
          <w:p w14:paraId="1924EF92" w14:textId="6F5AFB0A" w:rsidR="00297CC6" w:rsidRDefault="00297CC6" w:rsidP="00297C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269 665,20</w:t>
            </w:r>
          </w:p>
        </w:tc>
        <w:tc>
          <w:tcPr>
            <w:tcW w:w="1559" w:type="dxa"/>
          </w:tcPr>
          <w:p w14:paraId="39077FA4" w14:textId="163B879F" w:rsidR="00297CC6" w:rsidRDefault="00297CC6" w:rsidP="00297CC6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.2020 r.</w:t>
            </w:r>
          </w:p>
        </w:tc>
        <w:tc>
          <w:tcPr>
            <w:tcW w:w="1276" w:type="dxa"/>
          </w:tcPr>
          <w:p w14:paraId="6FB89AFB" w14:textId="04CEAC04" w:rsidR="00297CC6" w:rsidRDefault="00297CC6" w:rsidP="00297C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lata</w:t>
            </w:r>
          </w:p>
        </w:tc>
        <w:tc>
          <w:tcPr>
            <w:tcW w:w="1417" w:type="dxa"/>
          </w:tcPr>
          <w:p w14:paraId="181E7850" w14:textId="07A9D359" w:rsidR="00297CC6" w:rsidRPr="00A46D51" w:rsidRDefault="00297CC6" w:rsidP="00297CC6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F569B7" w14:paraId="392F0289" w14:textId="77777777" w:rsidTr="00D76126">
        <w:tc>
          <w:tcPr>
            <w:tcW w:w="851" w:type="dxa"/>
          </w:tcPr>
          <w:p w14:paraId="5174D183" w14:textId="5B811670" w:rsidR="00F569B7" w:rsidRDefault="00F569B7" w:rsidP="00F569B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</w:tcPr>
          <w:p w14:paraId="4DA564B5" w14:textId="77777777" w:rsidR="00F569B7" w:rsidRDefault="00F569B7" w:rsidP="00F5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HUCZ Sp. z o.o. Sp.k.</w:t>
            </w:r>
          </w:p>
          <w:p w14:paraId="35FA5F74" w14:textId="77777777" w:rsidR="00F569B7" w:rsidRDefault="00F569B7" w:rsidP="00F5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42-283 Boronów</w:t>
            </w:r>
          </w:p>
          <w:p w14:paraId="09967D6A" w14:textId="304AE3E1" w:rsidR="00F569B7" w:rsidRDefault="00F569B7" w:rsidP="00F5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ul. Częstochowska 14</w:t>
            </w:r>
          </w:p>
        </w:tc>
        <w:tc>
          <w:tcPr>
            <w:tcW w:w="1559" w:type="dxa"/>
          </w:tcPr>
          <w:p w14:paraId="6D55F16B" w14:textId="03A372BA" w:rsidR="00F569B7" w:rsidRDefault="00F569B7" w:rsidP="00F569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228 252,33</w:t>
            </w:r>
          </w:p>
        </w:tc>
        <w:tc>
          <w:tcPr>
            <w:tcW w:w="1559" w:type="dxa"/>
          </w:tcPr>
          <w:p w14:paraId="151B92A1" w14:textId="01BDB815" w:rsidR="00F569B7" w:rsidRDefault="00F569B7" w:rsidP="00F569B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.2020 r.</w:t>
            </w:r>
          </w:p>
        </w:tc>
        <w:tc>
          <w:tcPr>
            <w:tcW w:w="1276" w:type="dxa"/>
          </w:tcPr>
          <w:p w14:paraId="5DD4EE99" w14:textId="664B9D3F" w:rsidR="00F569B7" w:rsidRDefault="00F569B7" w:rsidP="00F569B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lata</w:t>
            </w:r>
          </w:p>
        </w:tc>
        <w:tc>
          <w:tcPr>
            <w:tcW w:w="1417" w:type="dxa"/>
          </w:tcPr>
          <w:p w14:paraId="4CD241B1" w14:textId="7DDC6CC0" w:rsidR="00F569B7" w:rsidRPr="00A46D51" w:rsidRDefault="00F569B7" w:rsidP="00F569B7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D4171B" w14:paraId="0A35257D" w14:textId="77777777" w:rsidTr="00D76126">
        <w:tc>
          <w:tcPr>
            <w:tcW w:w="851" w:type="dxa"/>
          </w:tcPr>
          <w:p w14:paraId="695A18DD" w14:textId="1908E8D9" w:rsidR="00D4171B" w:rsidRPr="008104C9" w:rsidRDefault="00D4171B" w:rsidP="00D4171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</w:tcPr>
          <w:p w14:paraId="6DA0E3F6" w14:textId="77777777" w:rsidR="00D4171B" w:rsidRPr="00335621" w:rsidRDefault="00D4171B" w:rsidP="00D417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621">
              <w:rPr>
                <w:rFonts w:ascii="Times New Roman" w:eastAsia="Calibri" w:hAnsi="Times New Roman" w:cs="Times New Roman"/>
                <w:sz w:val="24"/>
                <w:szCs w:val="24"/>
              </w:rPr>
              <w:t>Przedsiębiorstwo Handlowo-Usługowe</w:t>
            </w:r>
          </w:p>
          <w:p w14:paraId="505658D7" w14:textId="77777777" w:rsidR="00D4171B" w:rsidRPr="00335621" w:rsidRDefault="00D4171B" w:rsidP="00D417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621">
              <w:rPr>
                <w:rFonts w:ascii="Times New Roman" w:eastAsia="Calibri" w:hAnsi="Times New Roman" w:cs="Times New Roman"/>
                <w:sz w:val="24"/>
                <w:szCs w:val="24"/>
              </w:rPr>
              <w:t>„Larix” Sp. z o.o.</w:t>
            </w:r>
          </w:p>
          <w:p w14:paraId="1B9B0F58" w14:textId="77777777" w:rsidR="00D4171B" w:rsidRDefault="00D4171B" w:rsidP="00D417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621">
              <w:rPr>
                <w:rFonts w:ascii="Times New Roman" w:eastAsia="Calibri" w:hAnsi="Times New Roman" w:cs="Times New Roman"/>
                <w:sz w:val="24"/>
                <w:szCs w:val="24"/>
              </w:rPr>
              <w:t>42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-700 Lubliniec</w:t>
            </w:r>
          </w:p>
          <w:p w14:paraId="4078D297" w14:textId="26A85147" w:rsidR="00D4171B" w:rsidRPr="00335621" w:rsidRDefault="00D4171B" w:rsidP="00D4171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35621">
              <w:rPr>
                <w:rFonts w:ascii="Times New Roman" w:eastAsia="Calibri" w:hAnsi="Times New Roman" w:cs="Times New Roman"/>
                <w:sz w:val="24"/>
                <w:szCs w:val="24"/>
              </w:rPr>
              <w:t>ul. Klonowa 11</w:t>
            </w:r>
          </w:p>
        </w:tc>
        <w:tc>
          <w:tcPr>
            <w:tcW w:w="1559" w:type="dxa"/>
          </w:tcPr>
          <w:p w14:paraId="7633D1CE" w14:textId="00E477F5" w:rsidR="00D4171B" w:rsidRDefault="00D4171B" w:rsidP="00D417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327 450,60</w:t>
            </w:r>
          </w:p>
        </w:tc>
        <w:tc>
          <w:tcPr>
            <w:tcW w:w="1559" w:type="dxa"/>
          </w:tcPr>
          <w:p w14:paraId="3D04BBB4" w14:textId="0F6AEA7D" w:rsidR="00D4171B" w:rsidRDefault="00D4171B" w:rsidP="00D4171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.2020 r.</w:t>
            </w:r>
          </w:p>
        </w:tc>
        <w:tc>
          <w:tcPr>
            <w:tcW w:w="1276" w:type="dxa"/>
          </w:tcPr>
          <w:p w14:paraId="79A1C992" w14:textId="41ACAE99" w:rsidR="00D4171B" w:rsidRPr="007B17B7" w:rsidRDefault="00D4171B" w:rsidP="00D4171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lata</w:t>
            </w:r>
          </w:p>
        </w:tc>
        <w:tc>
          <w:tcPr>
            <w:tcW w:w="1417" w:type="dxa"/>
          </w:tcPr>
          <w:p w14:paraId="4EBED66E" w14:textId="2834CCF0" w:rsidR="00D4171B" w:rsidRPr="00A46D51" w:rsidRDefault="00D4171B" w:rsidP="00D4171B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2A27EE" w14:paraId="724ED501" w14:textId="77777777" w:rsidTr="00D76126">
        <w:tc>
          <w:tcPr>
            <w:tcW w:w="851" w:type="dxa"/>
          </w:tcPr>
          <w:p w14:paraId="57CB40EB" w14:textId="0348951F" w:rsidR="002A27EE" w:rsidRDefault="002A27EE" w:rsidP="002A2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</w:tcPr>
          <w:p w14:paraId="2B8BFDB3" w14:textId="77777777" w:rsidR="002A27EE" w:rsidRDefault="002A27EE" w:rsidP="002A2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OLS Spółka z ograniczoną odpowiedzialnością </w:t>
            </w:r>
          </w:p>
          <w:p w14:paraId="349086BB" w14:textId="77777777" w:rsidR="002A27EE" w:rsidRDefault="002A27EE" w:rsidP="002A2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Spółka Komandytowa </w:t>
            </w:r>
          </w:p>
          <w:p w14:paraId="278D9172" w14:textId="77777777" w:rsidR="002A27EE" w:rsidRDefault="002A27EE" w:rsidP="002A2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ul. Chopina 2</w:t>
            </w:r>
          </w:p>
          <w:p w14:paraId="2B864932" w14:textId="7D119043" w:rsidR="002A27EE" w:rsidRPr="00335621" w:rsidRDefault="002A27EE" w:rsidP="002A27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42-700 Lubliniec</w:t>
            </w:r>
          </w:p>
        </w:tc>
        <w:tc>
          <w:tcPr>
            <w:tcW w:w="1559" w:type="dxa"/>
          </w:tcPr>
          <w:p w14:paraId="59B2C420" w14:textId="323BD23B" w:rsidR="002A27EE" w:rsidRDefault="002A27EE" w:rsidP="002A2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118 411,92</w:t>
            </w:r>
          </w:p>
        </w:tc>
        <w:tc>
          <w:tcPr>
            <w:tcW w:w="1559" w:type="dxa"/>
          </w:tcPr>
          <w:p w14:paraId="3A1AEBF9" w14:textId="5C979F7C" w:rsidR="002A27EE" w:rsidRDefault="002A27EE" w:rsidP="002A27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.2020 r.</w:t>
            </w:r>
          </w:p>
        </w:tc>
        <w:tc>
          <w:tcPr>
            <w:tcW w:w="1276" w:type="dxa"/>
          </w:tcPr>
          <w:p w14:paraId="35DB7BF6" w14:textId="3FCE3927" w:rsidR="002A27EE" w:rsidRDefault="002A27EE" w:rsidP="002A2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lata</w:t>
            </w:r>
          </w:p>
        </w:tc>
        <w:tc>
          <w:tcPr>
            <w:tcW w:w="1417" w:type="dxa"/>
          </w:tcPr>
          <w:p w14:paraId="402F514D" w14:textId="65737697" w:rsidR="002A27EE" w:rsidRPr="00A46D51" w:rsidRDefault="002A27EE" w:rsidP="002A27EE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tr w:rsidR="002A27EE" w14:paraId="5A166341" w14:textId="77777777" w:rsidTr="00D76126">
        <w:tc>
          <w:tcPr>
            <w:tcW w:w="851" w:type="dxa"/>
          </w:tcPr>
          <w:p w14:paraId="1DB9DEB6" w14:textId="5AA08105" w:rsidR="002A27EE" w:rsidRDefault="002A27EE" w:rsidP="002A27E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</w:tcPr>
          <w:p w14:paraId="098037EE" w14:textId="77777777" w:rsidR="002A27EE" w:rsidRPr="00386192" w:rsidRDefault="002A27EE" w:rsidP="002A2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192">
              <w:rPr>
                <w:rFonts w:ascii="Times New Roman" w:hAnsi="Times New Roman" w:cs="Times New Roman"/>
                <w:sz w:val="24"/>
                <w:szCs w:val="24"/>
              </w:rPr>
              <w:t>VIANKO Sp. z o.o.</w:t>
            </w:r>
          </w:p>
          <w:p w14:paraId="16EE647A" w14:textId="77777777" w:rsidR="002A27EE" w:rsidRPr="00386192" w:rsidRDefault="002A27EE" w:rsidP="002A2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6192">
              <w:rPr>
                <w:rFonts w:ascii="Times New Roman" w:hAnsi="Times New Roman" w:cs="Times New Roman"/>
                <w:sz w:val="24"/>
                <w:szCs w:val="24"/>
              </w:rPr>
              <w:t>ul. Waryńskiego 3</w:t>
            </w:r>
          </w:p>
          <w:p w14:paraId="7EA1A416" w14:textId="52916CF1" w:rsidR="002A27EE" w:rsidRPr="00335621" w:rsidRDefault="002A27EE" w:rsidP="002A27E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86192">
              <w:rPr>
                <w:rFonts w:ascii="Times New Roman" w:hAnsi="Times New Roman" w:cs="Times New Roman"/>
                <w:sz w:val="24"/>
                <w:szCs w:val="24"/>
              </w:rPr>
              <w:t>47-120 Zawadzkie</w:t>
            </w:r>
          </w:p>
        </w:tc>
        <w:tc>
          <w:tcPr>
            <w:tcW w:w="1559" w:type="dxa"/>
          </w:tcPr>
          <w:p w14:paraId="1A20D422" w14:textId="1609935D" w:rsidR="002A27EE" w:rsidRDefault="002A27EE" w:rsidP="002A27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191 221,52</w:t>
            </w:r>
          </w:p>
        </w:tc>
        <w:tc>
          <w:tcPr>
            <w:tcW w:w="1559" w:type="dxa"/>
          </w:tcPr>
          <w:p w14:paraId="7876E4CE" w14:textId="614A2665" w:rsidR="002A27EE" w:rsidRDefault="002A27EE" w:rsidP="002A27E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A46D51">
              <w:rPr>
                <w:rFonts w:ascii="Times New Roman" w:hAnsi="Times New Roman" w:cs="Times New Roman"/>
                <w:sz w:val="24"/>
                <w:szCs w:val="24"/>
              </w:rPr>
              <w:t>.2020 r.</w:t>
            </w:r>
          </w:p>
        </w:tc>
        <w:tc>
          <w:tcPr>
            <w:tcW w:w="1276" w:type="dxa"/>
          </w:tcPr>
          <w:p w14:paraId="0434A57B" w14:textId="74AFD791" w:rsidR="002A27EE" w:rsidRDefault="002A27EE" w:rsidP="002A27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 lata</w:t>
            </w:r>
          </w:p>
        </w:tc>
        <w:tc>
          <w:tcPr>
            <w:tcW w:w="1417" w:type="dxa"/>
          </w:tcPr>
          <w:p w14:paraId="72BD0FDC" w14:textId="18EDBE94" w:rsidR="002A27EE" w:rsidRPr="00A46D51" w:rsidRDefault="002A27EE" w:rsidP="002A27EE">
            <w:pPr>
              <w:jc w:val="center"/>
              <w:rPr>
                <w:rFonts w:ascii="Times New Roman" w:hAnsi="Times New Roman" w:cs="Times New Roman"/>
              </w:rPr>
            </w:pPr>
            <w:r w:rsidRPr="00A46D51">
              <w:rPr>
                <w:rFonts w:ascii="Times New Roman" w:hAnsi="Times New Roman" w:cs="Times New Roman"/>
              </w:rPr>
              <w:t>Zgodnie                  z warunkami zawartymi              w SIWZ</w:t>
            </w:r>
          </w:p>
        </w:tc>
      </w:tr>
      <w:bookmarkEnd w:id="1"/>
    </w:tbl>
    <w:p w14:paraId="652DD336" w14:textId="77777777" w:rsidR="00815354" w:rsidRDefault="00815354" w:rsidP="000F15EB">
      <w:pPr>
        <w:jc w:val="both"/>
        <w:rPr>
          <w:rFonts w:ascii="Times New Roman" w:hAnsi="Times New Roman" w:cs="Times New Roman"/>
          <w:color w:val="0D0D0D"/>
          <w:sz w:val="24"/>
          <w:szCs w:val="24"/>
        </w:rPr>
      </w:pPr>
    </w:p>
    <w:p w14:paraId="79CDB706" w14:textId="5916AABA" w:rsidR="00BC25CB" w:rsidRPr="00BC25CB" w:rsidRDefault="00213584" w:rsidP="000F15EB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Zgodnie z art. 24 ust. 11 ustawy Pzp Wykonawca, w terminie 3 dni od zamieszczenia na stronie internetowej informacji, o której mowa w art. 86 ust. 5, przekazuje Zamawiającemu oświadczenie o przynależności lub braku przynależności do tej samej grupy kapitałowej, o której mowa w </w:t>
      </w:r>
      <w:r w:rsidRPr="00975987">
        <w:rPr>
          <w:rFonts w:ascii="Times New Roman" w:hAnsi="Times New Roman" w:cs="Times New Roman"/>
          <w:szCs w:val="24"/>
        </w:rPr>
        <w:t xml:space="preserve">art. 24 </w:t>
      </w:r>
      <w:r w:rsidRPr="00975987">
        <w:rPr>
          <w:rFonts w:ascii="Times New Roman" w:hAnsi="Times New Roman" w:cs="Times New Roman"/>
          <w:color w:val="0D0D0D"/>
          <w:sz w:val="24"/>
          <w:szCs w:val="24"/>
        </w:rPr>
        <w:t xml:space="preserve">ust. 1 pkt 23. Wraz ze złożeniem oświadczenia, Wykonawca może przedstawić dowody, że powiązania z innym Wykonawcą nie prowadzą do zakłócenia konkurencji w postępowaniu o udzielenie zamówienia. </w:t>
      </w:r>
      <w:r w:rsidRPr="00BC25CB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Powyższe oświadczenie stanowi zał. </w:t>
      </w:r>
      <w:r w:rsidR="00E73132" w:rsidRPr="00BC25CB">
        <w:rPr>
          <w:rFonts w:ascii="Times New Roman" w:hAnsi="Times New Roman" w:cs="Times New Roman"/>
          <w:b/>
          <w:bCs/>
          <w:color w:val="0D0D0D"/>
          <w:sz w:val="24"/>
          <w:szCs w:val="24"/>
        </w:rPr>
        <w:t xml:space="preserve">nr </w:t>
      </w:r>
      <w:r w:rsidR="002C329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BC25CB" w:rsidRPr="00BC25CB">
        <w:rPr>
          <w:rFonts w:ascii="Times New Roman" w:hAnsi="Times New Roman" w:cs="Times New Roman"/>
          <w:b/>
          <w:bCs/>
          <w:sz w:val="24"/>
          <w:szCs w:val="24"/>
        </w:rPr>
        <w:t xml:space="preserve"> do SIWZ, który należy złożyć w formie oryginału lub kopii poświadczonej za zgodność z oryginałem.</w:t>
      </w:r>
    </w:p>
    <w:p w14:paraId="01D6B4B8" w14:textId="3D9DDAF5" w:rsidR="0044233A" w:rsidRDefault="0044233A" w:rsidP="00C119D8">
      <w:pPr>
        <w:ind w:left="426"/>
        <w:jc w:val="both"/>
      </w:pPr>
    </w:p>
    <w:p w14:paraId="249A4CB2" w14:textId="77777777" w:rsidR="00491787" w:rsidRPr="00491787" w:rsidRDefault="00491787" w:rsidP="001F623B"/>
    <w:sectPr w:rsidR="00491787" w:rsidRPr="00491787" w:rsidSect="00DF19DD">
      <w:foot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F3A813" w14:textId="77777777" w:rsidR="00092555" w:rsidRDefault="00092555" w:rsidP="00194CB9">
      <w:pPr>
        <w:spacing w:after="0" w:line="240" w:lineRule="auto"/>
      </w:pPr>
      <w:r>
        <w:separator/>
      </w:r>
    </w:p>
  </w:endnote>
  <w:endnote w:type="continuationSeparator" w:id="0">
    <w:p w14:paraId="6CD5CC32" w14:textId="77777777" w:rsidR="00092555" w:rsidRDefault="00092555" w:rsidP="00194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30860983"/>
      <w:docPartObj>
        <w:docPartGallery w:val="Page Numbers (Bottom of Page)"/>
        <w:docPartUnique/>
      </w:docPartObj>
    </w:sdtPr>
    <w:sdtContent>
      <w:p w14:paraId="28C78022" w14:textId="6624B071" w:rsidR="002C329C" w:rsidRDefault="002C329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F36950" w14:textId="77777777" w:rsidR="00194CB9" w:rsidRDefault="00194CB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31C2D" w14:textId="77777777" w:rsidR="00092555" w:rsidRDefault="00092555" w:rsidP="00194CB9">
      <w:pPr>
        <w:spacing w:after="0" w:line="240" w:lineRule="auto"/>
      </w:pPr>
      <w:r>
        <w:separator/>
      </w:r>
    </w:p>
  </w:footnote>
  <w:footnote w:type="continuationSeparator" w:id="0">
    <w:p w14:paraId="7F0FBDE3" w14:textId="77777777" w:rsidR="00092555" w:rsidRDefault="00092555" w:rsidP="00194C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235382"/>
    <w:multiLevelType w:val="hybridMultilevel"/>
    <w:tmpl w:val="95101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A516B"/>
    <w:multiLevelType w:val="hybridMultilevel"/>
    <w:tmpl w:val="951016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5020F"/>
    <w:multiLevelType w:val="hybridMultilevel"/>
    <w:tmpl w:val="F38023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233A"/>
    <w:rsid w:val="00002BF6"/>
    <w:rsid w:val="000314EB"/>
    <w:rsid w:val="0004083D"/>
    <w:rsid w:val="00067FD1"/>
    <w:rsid w:val="00091DE1"/>
    <w:rsid w:val="00092555"/>
    <w:rsid w:val="000B1957"/>
    <w:rsid w:val="000B60E8"/>
    <w:rsid w:val="000D48B0"/>
    <w:rsid w:val="000D5E1A"/>
    <w:rsid w:val="000E2B6F"/>
    <w:rsid w:val="000E2FD3"/>
    <w:rsid w:val="000E4400"/>
    <w:rsid w:val="000F108B"/>
    <w:rsid w:val="000F15EB"/>
    <w:rsid w:val="0010623D"/>
    <w:rsid w:val="00106A31"/>
    <w:rsid w:val="00110755"/>
    <w:rsid w:val="001230B4"/>
    <w:rsid w:val="00146DD8"/>
    <w:rsid w:val="0014741A"/>
    <w:rsid w:val="00161187"/>
    <w:rsid w:val="00163AB0"/>
    <w:rsid w:val="00170527"/>
    <w:rsid w:val="001725EA"/>
    <w:rsid w:val="00173F59"/>
    <w:rsid w:val="001779CE"/>
    <w:rsid w:val="001826DB"/>
    <w:rsid w:val="00183633"/>
    <w:rsid w:val="00186660"/>
    <w:rsid w:val="00194CB9"/>
    <w:rsid w:val="001B73D6"/>
    <w:rsid w:val="001C2C69"/>
    <w:rsid w:val="001D6880"/>
    <w:rsid w:val="001E4FF1"/>
    <w:rsid w:val="001F07FA"/>
    <w:rsid w:val="001F09AE"/>
    <w:rsid w:val="001F19B8"/>
    <w:rsid w:val="001F2771"/>
    <w:rsid w:val="001F623B"/>
    <w:rsid w:val="001F6EEC"/>
    <w:rsid w:val="00213584"/>
    <w:rsid w:val="00237AA0"/>
    <w:rsid w:val="00241F61"/>
    <w:rsid w:val="00244A06"/>
    <w:rsid w:val="0025265B"/>
    <w:rsid w:val="00270F47"/>
    <w:rsid w:val="002731A5"/>
    <w:rsid w:val="00297CC6"/>
    <w:rsid w:val="002A27EE"/>
    <w:rsid w:val="002A5FFC"/>
    <w:rsid w:val="002A6B6A"/>
    <w:rsid w:val="002B19AD"/>
    <w:rsid w:val="002B5257"/>
    <w:rsid w:val="002B5D30"/>
    <w:rsid w:val="002C329C"/>
    <w:rsid w:val="002C67D6"/>
    <w:rsid w:val="002D3B5B"/>
    <w:rsid w:val="002E4A44"/>
    <w:rsid w:val="002F5D18"/>
    <w:rsid w:val="003027F9"/>
    <w:rsid w:val="0031081B"/>
    <w:rsid w:val="00313F30"/>
    <w:rsid w:val="00330BE7"/>
    <w:rsid w:val="00335621"/>
    <w:rsid w:val="00340357"/>
    <w:rsid w:val="00367BCC"/>
    <w:rsid w:val="00375AFD"/>
    <w:rsid w:val="003772A6"/>
    <w:rsid w:val="003777A4"/>
    <w:rsid w:val="00382985"/>
    <w:rsid w:val="00382B6A"/>
    <w:rsid w:val="00384CA8"/>
    <w:rsid w:val="00386192"/>
    <w:rsid w:val="00396471"/>
    <w:rsid w:val="003A023E"/>
    <w:rsid w:val="003B28FC"/>
    <w:rsid w:val="003B31DE"/>
    <w:rsid w:val="003D6809"/>
    <w:rsid w:val="003F76C2"/>
    <w:rsid w:val="00402928"/>
    <w:rsid w:val="00403714"/>
    <w:rsid w:val="00410434"/>
    <w:rsid w:val="00420C97"/>
    <w:rsid w:val="004234C3"/>
    <w:rsid w:val="004272CC"/>
    <w:rsid w:val="0043784D"/>
    <w:rsid w:val="00440AA8"/>
    <w:rsid w:val="0044233A"/>
    <w:rsid w:val="00444E4D"/>
    <w:rsid w:val="004459D6"/>
    <w:rsid w:val="004633D7"/>
    <w:rsid w:val="0046760D"/>
    <w:rsid w:val="00491787"/>
    <w:rsid w:val="004B021A"/>
    <w:rsid w:val="004B2587"/>
    <w:rsid w:val="004B59F1"/>
    <w:rsid w:val="004B6704"/>
    <w:rsid w:val="0050080F"/>
    <w:rsid w:val="00502CA5"/>
    <w:rsid w:val="00504C6C"/>
    <w:rsid w:val="00515F7F"/>
    <w:rsid w:val="005179E1"/>
    <w:rsid w:val="0052031D"/>
    <w:rsid w:val="005256B6"/>
    <w:rsid w:val="00534718"/>
    <w:rsid w:val="00536BD6"/>
    <w:rsid w:val="00536D27"/>
    <w:rsid w:val="00540626"/>
    <w:rsid w:val="0054722B"/>
    <w:rsid w:val="00556834"/>
    <w:rsid w:val="00574DC2"/>
    <w:rsid w:val="0057663C"/>
    <w:rsid w:val="00576978"/>
    <w:rsid w:val="00590BC6"/>
    <w:rsid w:val="00590F61"/>
    <w:rsid w:val="005A1DE3"/>
    <w:rsid w:val="005C685C"/>
    <w:rsid w:val="005D5915"/>
    <w:rsid w:val="005E0D2D"/>
    <w:rsid w:val="005E1FCE"/>
    <w:rsid w:val="005F2428"/>
    <w:rsid w:val="005F3694"/>
    <w:rsid w:val="006033BF"/>
    <w:rsid w:val="00606923"/>
    <w:rsid w:val="00616A85"/>
    <w:rsid w:val="00623F74"/>
    <w:rsid w:val="00637814"/>
    <w:rsid w:val="00642CC1"/>
    <w:rsid w:val="00651CA6"/>
    <w:rsid w:val="006608E8"/>
    <w:rsid w:val="0069269A"/>
    <w:rsid w:val="006B1221"/>
    <w:rsid w:val="006B2145"/>
    <w:rsid w:val="006B7706"/>
    <w:rsid w:val="006C2D1B"/>
    <w:rsid w:val="006C5410"/>
    <w:rsid w:val="006D4B7E"/>
    <w:rsid w:val="006E6BAA"/>
    <w:rsid w:val="00710833"/>
    <w:rsid w:val="00717FBB"/>
    <w:rsid w:val="00724C53"/>
    <w:rsid w:val="00732B93"/>
    <w:rsid w:val="00732E2E"/>
    <w:rsid w:val="00743A4F"/>
    <w:rsid w:val="0075278B"/>
    <w:rsid w:val="00770395"/>
    <w:rsid w:val="00772935"/>
    <w:rsid w:val="007A53AB"/>
    <w:rsid w:val="007A7FDA"/>
    <w:rsid w:val="007B17B7"/>
    <w:rsid w:val="007B1F04"/>
    <w:rsid w:val="007D04EA"/>
    <w:rsid w:val="007D4893"/>
    <w:rsid w:val="007E2DA0"/>
    <w:rsid w:val="007E534E"/>
    <w:rsid w:val="007F22C6"/>
    <w:rsid w:val="007F6AB8"/>
    <w:rsid w:val="00810208"/>
    <w:rsid w:val="008104C9"/>
    <w:rsid w:val="008119DB"/>
    <w:rsid w:val="00815354"/>
    <w:rsid w:val="00827C2C"/>
    <w:rsid w:val="00827F24"/>
    <w:rsid w:val="00832D5B"/>
    <w:rsid w:val="00841E54"/>
    <w:rsid w:val="00851703"/>
    <w:rsid w:val="00853364"/>
    <w:rsid w:val="008A7CB4"/>
    <w:rsid w:val="008E11EC"/>
    <w:rsid w:val="00916432"/>
    <w:rsid w:val="00926108"/>
    <w:rsid w:val="00926E05"/>
    <w:rsid w:val="00936B5E"/>
    <w:rsid w:val="00944A54"/>
    <w:rsid w:val="00960514"/>
    <w:rsid w:val="00966556"/>
    <w:rsid w:val="00970417"/>
    <w:rsid w:val="009724D4"/>
    <w:rsid w:val="00975987"/>
    <w:rsid w:val="00986154"/>
    <w:rsid w:val="00992A3E"/>
    <w:rsid w:val="00994213"/>
    <w:rsid w:val="00997EBE"/>
    <w:rsid w:val="009D51AE"/>
    <w:rsid w:val="00A054F2"/>
    <w:rsid w:val="00A12112"/>
    <w:rsid w:val="00A16FB9"/>
    <w:rsid w:val="00A33F85"/>
    <w:rsid w:val="00A36110"/>
    <w:rsid w:val="00A45CB0"/>
    <w:rsid w:val="00A46D51"/>
    <w:rsid w:val="00A57EA1"/>
    <w:rsid w:val="00A740D4"/>
    <w:rsid w:val="00A7449C"/>
    <w:rsid w:val="00A867F0"/>
    <w:rsid w:val="00A93935"/>
    <w:rsid w:val="00A972EB"/>
    <w:rsid w:val="00AB3E02"/>
    <w:rsid w:val="00AC0B34"/>
    <w:rsid w:val="00AC1F96"/>
    <w:rsid w:val="00AC6F3E"/>
    <w:rsid w:val="00AD33AC"/>
    <w:rsid w:val="00AE1B7F"/>
    <w:rsid w:val="00AE5C5D"/>
    <w:rsid w:val="00AE64D4"/>
    <w:rsid w:val="00AE6A4A"/>
    <w:rsid w:val="00AF1ABB"/>
    <w:rsid w:val="00B014FE"/>
    <w:rsid w:val="00B316DD"/>
    <w:rsid w:val="00B35C41"/>
    <w:rsid w:val="00B50221"/>
    <w:rsid w:val="00B65FA8"/>
    <w:rsid w:val="00B70E0B"/>
    <w:rsid w:val="00B76B21"/>
    <w:rsid w:val="00B87B81"/>
    <w:rsid w:val="00BB1FD4"/>
    <w:rsid w:val="00BC25CB"/>
    <w:rsid w:val="00BD2AF9"/>
    <w:rsid w:val="00BF114A"/>
    <w:rsid w:val="00C119D8"/>
    <w:rsid w:val="00C21880"/>
    <w:rsid w:val="00C21ECA"/>
    <w:rsid w:val="00C223B3"/>
    <w:rsid w:val="00C725AA"/>
    <w:rsid w:val="00C73455"/>
    <w:rsid w:val="00C87AB5"/>
    <w:rsid w:val="00C87BBD"/>
    <w:rsid w:val="00CB55CD"/>
    <w:rsid w:val="00CC68F5"/>
    <w:rsid w:val="00CD4A78"/>
    <w:rsid w:val="00CD7159"/>
    <w:rsid w:val="00CE5D96"/>
    <w:rsid w:val="00CF2FA9"/>
    <w:rsid w:val="00D00644"/>
    <w:rsid w:val="00D01CB5"/>
    <w:rsid w:val="00D070B0"/>
    <w:rsid w:val="00D07C8F"/>
    <w:rsid w:val="00D3138F"/>
    <w:rsid w:val="00D34515"/>
    <w:rsid w:val="00D4171B"/>
    <w:rsid w:val="00D54C3D"/>
    <w:rsid w:val="00D71120"/>
    <w:rsid w:val="00D76126"/>
    <w:rsid w:val="00D76944"/>
    <w:rsid w:val="00D80A04"/>
    <w:rsid w:val="00D85537"/>
    <w:rsid w:val="00D90A33"/>
    <w:rsid w:val="00DA0D21"/>
    <w:rsid w:val="00DB3A13"/>
    <w:rsid w:val="00DB7EDF"/>
    <w:rsid w:val="00DC6913"/>
    <w:rsid w:val="00DC718D"/>
    <w:rsid w:val="00DE78A7"/>
    <w:rsid w:val="00DF19DD"/>
    <w:rsid w:val="00DF370D"/>
    <w:rsid w:val="00E03845"/>
    <w:rsid w:val="00E03A25"/>
    <w:rsid w:val="00E03DE0"/>
    <w:rsid w:val="00E16F74"/>
    <w:rsid w:val="00E20A43"/>
    <w:rsid w:val="00E254E5"/>
    <w:rsid w:val="00E30B3A"/>
    <w:rsid w:val="00E62639"/>
    <w:rsid w:val="00E67FBE"/>
    <w:rsid w:val="00E73132"/>
    <w:rsid w:val="00EA3054"/>
    <w:rsid w:val="00EB6C60"/>
    <w:rsid w:val="00EB6D83"/>
    <w:rsid w:val="00EC1E72"/>
    <w:rsid w:val="00F209F9"/>
    <w:rsid w:val="00F326B1"/>
    <w:rsid w:val="00F47BF3"/>
    <w:rsid w:val="00F569B7"/>
    <w:rsid w:val="00F64415"/>
    <w:rsid w:val="00F823BD"/>
    <w:rsid w:val="00F85065"/>
    <w:rsid w:val="00F86246"/>
    <w:rsid w:val="00F8661D"/>
    <w:rsid w:val="00FA5A42"/>
    <w:rsid w:val="00FA5ACF"/>
    <w:rsid w:val="00FA5FAD"/>
    <w:rsid w:val="00FC1E3E"/>
    <w:rsid w:val="00FE2F33"/>
    <w:rsid w:val="00FE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D60A4"/>
  <w15:docId w15:val="{15403B83-B2C0-4DB7-9569-61088D7B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82B6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423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233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4233A"/>
    <w:pPr>
      <w:ind w:left="720"/>
      <w:contextualSpacing/>
    </w:pPr>
  </w:style>
  <w:style w:type="table" w:styleId="Tabela-Siatka">
    <w:name w:val="Table Grid"/>
    <w:basedOn w:val="Standardowy"/>
    <w:uiPriority w:val="59"/>
    <w:rsid w:val="00AE5C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agwek">
    <w:name w:val="header"/>
    <w:basedOn w:val="Normalny"/>
    <w:link w:val="NagwekZnak"/>
    <w:uiPriority w:val="99"/>
    <w:unhideWhenUsed/>
    <w:rsid w:val="0019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4CB9"/>
  </w:style>
  <w:style w:type="paragraph" w:styleId="Stopka">
    <w:name w:val="footer"/>
    <w:basedOn w:val="Normalny"/>
    <w:link w:val="StopkaZnak"/>
    <w:uiPriority w:val="99"/>
    <w:unhideWhenUsed/>
    <w:rsid w:val="00194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4CB9"/>
  </w:style>
  <w:style w:type="paragraph" w:styleId="NormalnyWeb">
    <w:name w:val="Normal (Web)"/>
    <w:basedOn w:val="Normalny"/>
    <w:uiPriority w:val="99"/>
    <w:unhideWhenUsed/>
    <w:rsid w:val="000E2B6F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4378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1193</TotalTime>
  <Pages>2</Pages>
  <Words>340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Kluczbork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</dc:creator>
  <cp:keywords/>
  <dc:description/>
  <cp:lastModifiedBy>Małgorzata Cirko</cp:lastModifiedBy>
  <cp:revision>195</cp:revision>
  <cp:lastPrinted>2020-10-09T09:59:00Z</cp:lastPrinted>
  <dcterms:created xsi:type="dcterms:W3CDTF">2016-09-12T08:19:00Z</dcterms:created>
  <dcterms:modified xsi:type="dcterms:W3CDTF">2020-11-13T10:41:00Z</dcterms:modified>
</cp:coreProperties>
</file>