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2F57" w14:textId="2F15C97C" w:rsidR="00197BE1" w:rsidRPr="002D7002" w:rsidRDefault="00197BE1" w:rsidP="00C14B55">
      <w:pPr>
        <w:spacing w:after="0" w:line="240" w:lineRule="auto"/>
        <w:jc w:val="right"/>
      </w:pPr>
      <w:r w:rsidRPr="002D7002">
        <w:t xml:space="preserve">Załącznik nr </w:t>
      </w:r>
      <w:r w:rsidR="00C14B55">
        <w:t>2</w:t>
      </w:r>
    </w:p>
    <w:p w14:paraId="5BF8FD3B" w14:textId="587D40AD" w:rsidR="009D7EE6" w:rsidRPr="00C14B55" w:rsidRDefault="00C14B55" w:rsidP="00C14B55">
      <w:pPr>
        <w:spacing w:after="0" w:line="240" w:lineRule="auto"/>
        <w:jc w:val="right"/>
      </w:pPr>
      <w:r>
        <w:t>do Zapytania ofertowego</w:t>
      </w:r>
    </w:p>
    <w:p w14:paraId="252FDF87" w14:textId="2110E113" w:rsidR="00197BE1" w:rsidRPr="00C14B55" w:rsidRDefault="00C14B55" w:rsidP="00197BE1">
      <w:pPr>
        <w:jc w:val="center"/>
        <w:rPr>
          <w:rFonts w:cs="Times New Roman"/>
          <w:b/>
          <w:bCs/>
          <w:sz w:val="24"/>
          <w:szCs w:val="24"/>
        </w:rPr>
      </w:pPr>
      <w:r w:rsidRPr="00C14B55">
        <w:rPr>
          <w:rFonts w:cs="Times New Roman"/>
          <w:b/>
          <w:bCs/>
          <w:sz w:val="24"/>
          <w:szCs w:val="24"/>
        </w:rPr>
        <w:t>Szczegółowy o</w:t>
      </w:r>
      <w:r w:rsidR="00197BE1" w:rsidRPr="00C14B55">
        <w:rPr>
          <w:rFonts w:cs="Times New Roman"/>
          <w:b/>
          <w:bCs/>
          <w:sz w:val="24"/>
          <w:szCs w:val="24"/>
        </w:rPr>
        <w:t>pis przedmiotu zamówienia</w:t>
      </w:r>
    </w:p>
    <w:p w14:paraId="0651A17B" w14:textId="34F077B5" w:rsidR="00197BE1" w:rsidRPr="00C14B55" w:rsidRDefault="00C14B55" w:rsidP="00C14B55">
      <w:pPr>
        <w:jc w:val="center"/>
      </w:pPr>
      <w:r w:rsidRPr="001D5342">
        <w:rPr>
          <w:b/>
          <w:bCs/>
          <w:sz w:val="24"/>
          <w:szCs w:val="24"/>
        </w:rPr>
        <w:t xml:space="preserve">„Wyprawka dla kluczborskiego </w:t>
      </w:r>
      <w:r w:rsidR="00241CD0">
        <w:rPr>
          <w:b/>
          <w:bCs/>
          <w:sz w:val="24"/>
          <w:szCs w:val="24"/>
        </w:rPr>
        <w:t>M</w:t>
      </w:r>
      <w:r w:rsidRPr="001D5342">
        <w:rPr>
          <w:b/>
          <w:bCs/>
          <w:sz w:val="24"/>
          <w:szCs w:val="24"/>
        </w:rPr>
        <w:t>alucha”</w:t>
      </w:r>
    </w:p>
    <w:p w14:paraId="389EFFAE" w14:textId="77777777" w:rsidR="00197BE1" w:rsidRPr="00C14B55" w:rsidRDefault="00197BE1" w:rsidP="00197BE1">
      <w:pPr>
        <w:rPr>
          <w:rFonts w:cs="Times New Roman"/>
          <w:b/>
          <w:bCs/>
          <w:sz w:val="24"/>
          <w:szCs w:val="24"/>
        </w:rPr>
      </w:pPr>
      <w:r w:rsidRPr="00C14B55">
        <w:rPr>
          <w:rFonts w:cs="Times New Roman"/>
          <w:b/>
          <w:bCs/>
          <w:sz w:val="24"/>
          <w:szCs w:val="24"/>
        </w:rPr>
        <w:t>1. Przedmiot zamówienia.</w:t>
      </w:r>
    </w:p>
    <w:p w14:paraId="1B04A7E2" w14:textId="53CFAC9E" w:rsidR="00197BE1" w:rsidRPr="00C14B55" w:rsidRDefault="00197BE1" w:rsidP="00197BE1">
      <w:pPr>
        <w:rPr>
          <w:rFonts w:cs="Times New Roman"/>
          <w:b/>
          <w:bCs/>
          <w:sz w:val="24"/>
          <w:szCs w:val="24"/>
        </w:rPr>
      </w:pPr>
      <w:r w:rsidRPr="00C14B55">
        <w:rPr>
          <w:rFonts w:cs="Times New Roman"/>
          <w:sz w:val="24"/>
          <w:szCs w:val="24"/>
        </w:rPr>
        <w:t xml:space="preserve">Przedmiotem zamówienia jest przygotowanie i dostarczenie do siedziby Zamawiającego </w:t>
      </w:r>
      <w:r w:rsidR="00C14B55">
        <w:rPr>
          <w:rFonts w:cs="Times New Roman"/>
          <w:sz w:val="24"/>
          <w:szCs w:val="24"/>
        </w:rPr>
        <w:br/>
      </w:r>
      <w:r w:rsidR="00C14B55" w:rsidRPr="0042515B">
        <w:rPr>
          <w:rFonts w:cs="Times New Roman"/>
          <w:b/>
          <w:bCs/>
          <w:sz w:val="24"/>
          <w:szCs w:val="24"/>
        </w:rPr>
        <w:t>200</w:t>
      </w:r>
      <w:r w:rsidRPr="0042515B">
        <w:rPr>
          <w:rFonts w:cs="Times New Roman"/>
          <w:b/>
          <w:bCs/>
          <w:sz w:val="24"/>
          <w:szCs w:val="24"/>
        </w:rPr>
        <w:t xml:space="preserve"> zestawów</w:t>
      </w:r>
      <w:r w:rsidR="00C14B55" w:rsidRPr="00C14B55">
        <w:rPr>
          <w:rFonts w:cs="Times New Roman"/>
          <w:sz w:val="24"/>
          <w:szCs w:val="24"/>
        </w:rPr>
        <w:t xml:space="preserve"> </w:t>
      </w:r>
      <w:r w:rsidR="00C14B55" w:rsidRPr="00C14B55">
        <w:rPr>
          <w:rFonts w:cs="Times New Roman"/>
          <w:b/>
          <w:bCs/>
          <w:sz w:val="24"/>
          <w:szCs w:val="24"/>
        </w:rPr>
        <w:t>w</w:t>
      </w:r>
      <w:r w:rsidRPr="00C14B55">
        <w:rPr>
          <w:rFonts w:cs="Times New Roman"/>
          <w:b/>
          <w:bCs/>
          <w:sz w:val="24"/>
          <w:szCs w:val="24"/>
        </w:rPr>
        <w:t>yprawk</w:t>
      </w:r>
      <w:r w:rsidR="00C14B55" w:rsidRPr="00C14B55">
        <w:rPr>
          <w:rFonts w:cs="Times New Roman"/>
          <w:b/>
          <w:bCs/>
          <w:sz w:val="24"/>
          <w:szCs w:val="24"/>
        </w:rPr>
        <w:t>i</w:t>
      </w:r>
      <w:r w:rsidRPr="00C14B55">
        <w:rPr>
          <w:rFonts w:cs="Times New Roman"/>
          <w:b/>
          <w:bCs/>
          <w:sz w:val="24"/>
          <w:szCs w:val="24"/>
        </w:rPr>
        <w:t xml:space="preserve"> dla kluczborskiego malucha</w:t>
      </w:r>
      <w:r w:rsidR="00C14B55" w:rsidRPr="00C14B55">
        <w:rPr>
          <w:rFonts w:cs="Times New Roman"/>
          <w:b/>
          <w:bCs/>
          <w:sz w:val="24"/>
          <w:szCs w:val="24"/>
        </w:rPr>
        <w:t xml:space="preserve">. </w:t>
      </w:r>
    </w:p>
    <w:p w14:paraId="1165E74C" w14:textId="1D74A8A7" w:rsidR="00197BE1" w:rsidRPr="00C14B55" w:rsidRDefault="00197BE1" w:rsidP="00C14B55">
      <w:pPr>
        <w:rPr>
          <w:rFonts w:cs="Times New Roman"/>
          <w:b/>
          <w:bCs/>
          <w:sz w:val="24"/>
          <w:szCs w:val="24"/>
        </w:rPr>
      </w:pPr>
      <w:r w:rsidRPr="00C14B55">
        <w:rPr>
          <w:rFonts w:cs="Times New Roman"/>
          <w:b/>
          <w:bCs/>
          <w:sz w:val="24"/>
          <w:szCs w:val="24"/>
        </w:rPr>
        <w:t>2. Termin wykonania zamówienia</w:t>
      </w:r>
      <w:r w:rsidR="00AA4CC4" w:rsidRPr="00C14B55">
        <w:rPr>
          <w:rFonts w:cs="Times New Roman"/>
          <w:b/>
          <w:bCs/>
          <w:sz w:val="24"/>
          <w:szCs w:val="24"/>
        </w:rPr>
        <w:t>:</w:t>
      </w:r>
      <w:r w:rsidR="00C14B55">
        <w:rPr>
          <w:rFonts w:cs="Times New Roman"/>
          <w:b/>
          <w:bCs/>
          <w:sz w:val="24"/>
          <w:szCs w:val="24"/>
        </w:rPr>
        <w:t xml:space="preserve"> do dnia 31.01.2024 r. </w:t>
      </w:r>
    </w:p>
    <w:p w14:paraId="439E298A" w14:textId="2A9290F4" w:rsidR="00197BE1" w:rsidRPr="00C14B55" w:rsidRDefault="00C14B55" w:rsidP="00197BE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</w:t>
      </w:r>
      <w:r w:rsidR="00197BE1" w:rsidRPr="00C14B55">
        <w:rPr>
          <w:rFonts w:cs="Times New Roman"/>
          <w:b/>
          <w:bCs/>
          <w:sz w:val="24"/>
          <w:szCs w:val="24"/>
        </w:rPr>
        <w:t>. Miejsce dostawy przedmiotu umowy:</w:t>
      </w:r>
      <w:r w:rsidR="00197BE1" w:rsidRPr="00C14B55">
        <w:rPr>
          <w:rFonts w:cs="Times New Roman"/>
          <w:sz w:val="24"/>
          <w:szCs w:val="24"/>
        </w:rPr>
        <w:t xml:space="preserve"> </w:t>
      </w:r>
      <w:r w:rsidR="00AA4CC4" w:rsidRPr="00C14B55">
        <w:rPr>
          <w:rFonts w:cs="Times New Roman"/>
          <w:sz w:val="24"/>
          <w:szCs w:val="24"/>
        </w:rPr>
        <w:t xml:space="preserve">Urząd Miejski w Kluczborku ul. Katowicka 1 </w:t>
      </w:r>
      <w:r>
        <w:rPr>
          <w:rFonts w:cs="Times New Roman"/>
          <w:sz w:val="24"/>
          <w:szCs w:val="24"/>
        </w:rPr>
        <w:br/>
      </w:r>
      <w:r w:rsidR="00AA4CC4" w:rsidRPr="00C14B55">
        <w:rPr>
          <w:rFonts w:cs="Times New Roman"/>
          <w:sz w:val="24"/>
          <w:szCs w:val="24"/>
        </w:rPr>
        <w:t xml:space="preserve">pok. 128 </w:t>
      </w:r>
    </w:p>
    <w:p w14:paraId="6320EB20" w14:textId="6B5B7F47" w:rsidR="00197BE1" w:rsidRPr="00C14B55" w:rsidRDefault="00B726E0" w:rsidP="00AA4CC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</w:t>
      </w:r>
      <w:r w:rsidR="00197BE1" w:rsidRPr="00C14B55">
        <w:rPr>
          <w:rFonts w:cs="Times New Roman"/>
          <w:b/>
          <w:bCs/>
          <w:sz w:val="24"/>
          <w:szCs w:val="24"/>
        </w:rPr>
        <w:t xml:space="preserve">. Odbiór ilościowo - jakościowy przedmiotu zamówienia </w:t>
      </w:r>
      <w:r w:rsidR="00197BE1" w:rsidRPr="00C14B55">
        <w:rPr>
          <w:rFonts w:cs="Times New Roman"/>
          <w:sz w:val="24"/>
          <w:szCs w:val="24"/>
        </w:rPr>
        <w:t>odb</w:t>
      </w:r>
      <w:r w:rsidR="00C14B55">
        <w:rPr>
          <w:rFonts w:cs="Times New Roman"/>
          <w:sz w:val="24"/>
          <w:szCs w:val="24"/>
        </w:rPr>
        <w:t>ędzie</w:t>
      </w:r>
      <w:r w:rsidR="00197BE1" w:rsidRPr="00C14B55">
        <w:rPr>
          <w:rFonts w:cs="Times New Roman"/>
          <w:sz w:val="24"/>
          <w:szCs w:val="24"/>
        </w:rPr>
        <w:t xml:space="preserve"> się będzie przy jego dostawie</w:t>
      </w:r>
      <w:r w:rsidR="00C14B55">
        <w:rPr>
          <w:rFonts w:cs="Times New Roman"/>
          <w:sz w:val="24"/>
          <w:szCs w:val="24"/>
        </w:rPr>
        <w:t xml:space="preserve"> i </w:t>
      </w:r>
      <w:r w:rsidR="00197BE1" w:rsidRPr="00C14B55">
        <w:rPr>
          <w:rFonts w:cs="Times New Roman"/>
          <w:sz w:val="24"/>
          <w:szCs w:val="24"/>
        </w:rPr>
        <w:t>będzie potwierdzony protokołem odbioru.</w:t>
      </w:r>
    </w:p>
    <w:p w14:paraId="4C555121" w14:textId="0CC8DF7F" w:rsidR="00197BE1" w:rsidRPr="00C14B55" w:rsidRDefault="00B726E0" w:rsidP="00C14B55">
      <w:pPr>
        <w:pStyle w:val="Styl4"/>
        <w:widowControl/>
        <w:spacing w:line="360" w:lineRule="auto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97BE1" w:rsidRPr="00C14B55">
        <w:rPr>
          <w:b/>
          <w:bCs/>
          <w:sz w:val="24"/>
          <w:szCs w:val="24"/>
        </w:rPr>
        <w:t xml:space="preserve">. </w:t>
      </w:r>
      <w:r w:rsidR="00C14B55" w:rsidRPr="00C14B55">
        <w:rPr>
          <w:b/>
          <w:bCs/>
          <w:sz w:val="24"/>
          <w:szCs w:val="24"/>
        </w:rPr>
        <w:t>Kryteria oceny ofert i ich znaczenie: najniższa cena - 100%.</w:t>
      </w:r>
    </w:p>
    <w:p w14:paraId="28FCD7CF" w14:textId="6091182F" w:rsidR="00197BE1" w:rsidRPr="00C14B55" w:rsidRDefault="00B726E0" w:rsidP="00197BE1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</w:t>
      </w:r>
      <w:r w:rsidR="00197BE1" w:rsidRPr="00C14B55">
        <w:rPr>
          <w:rFonts w:cs="Times New Roman"/>
          <w:b/>
          <w:bCs/>
          <w:sz w:val="24"/>
          <w:szCs w:val="24"/>
        </w:rPr>
        <w:t>. Wymagania dotyczące przedmiotu zamówienia:</w:t>
      </w:r>
    </w:p>
    <w:p w14:paraId="06EFF7B8" w14:textId="6CA5CF83" w:rsidR="00197BE1" w:rsidRPr="00C14B55" w:rsidRDefault="00197BE1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 xml:space="preserve">W skład zestawu </w:t>
      </w:r>
      <w:r w:rsidR="00AA4CC4" w:rsidRPr="00C14B55">
        <w:rPr>
          <w:rFonts w:cs="Times New Roman"/>
          <w:sz w:val="24"/>
          <w:szCs w:val="24"/>
        </w:rPr>
        <w:t>wyprawki</w:t>
      </w:r>
      <w:r w:rsidRPr="00C14B55">
        <w:rPr>
          <w:rFonts w:cs="Times New Roman"/>
          <w:sz w:val="24"/>
          <w:szCs w:val="24"/>
        </w:rPr>
        <w:t xml:space="preserve"> wchodzą następujące elementy:</w:t>
      </w:r>
    </w:p>
    <w:p w14:paraId="612C8B06" w14:textId="0B5B32F2" w:rsidR="00197BE1" w:rsidRPr="00C14B55" w:rsidRDefault="00197BE1" w:rsidP="00197BE1">
      <w:pPr>
        <w:rPr>
          <w:rFonts w:cs="Times New Roman"/>
          <w:sz w:val="24"/>
          <w:szCs w:val="24"/>
        </w:rPr>
      </w:pPr>
      <w:bookmarkStart w:id="0" w:name="_Hlk153453467"/>
      <w:r w:rsidRPr="00C14B55">
        <w:rPr>
          <w:rFonts w:cs="Times New Roman"/>
          <w:sz w:val="24"/>
          <w:szCs w:val="24"/>
        </w:rPr>
        <w:t xml:space="preserve">- body </w:t>
      </w:r>
      <w:r w:rsidR="004B2319">
        <w:rPr>
          <w:rFonts w:cs="Times New Roman"/>
          <w:sz w:val="24"/>
          <w:szCs w:val="24"/>
        </w:rPr>
        <w:t xml:space="preserve">krótkim rękawem oraz </w:t>
      </w:r>
      <w:r w:rsidRPr="00C14B55">
        <w:rPr>
          <w:rFonts w:cs="Times New Roman"/>
          <w:sz w:val="24"/>
          <w:szCs w:val="24"/>
        </w:rPr>
        <w:t>nadrukiem wskazanym przez Zamawiającego</w:t>
      </w:r>
      <w:r w:rsidR="00C14B55">
        <w:rPr>
          <w:rFonts w:cs="Times New Roman"/>
          <w:sz w:val="24"/>
          <w:szCs w:val="24"/>
        </w:rPr>
        <w:t xml:space="preserve"> – 1 </w:t>
      </w:r>
      <w:proofErr w:type="spellStart"/>
      <w:r w:rsidR="00C14B55">
        <w:rPr>
          <w:rFonts w:cs="Times New Roman"/>
          <w:sz w:val="24"/>
          <w:szCs w:val="24"/>
        </w:rPr>
        <w:t>szt</w:t>
      </w:r>
      <w:proofErr w:type="spellEnd"/>
      <w:r w:rsidRPr="00C14B55">
        <w:rPr>
          <w:rFonts w:cs="Times New Roman"/>
          <w:sz w:val="24"/>
          <w:szCs w:val="24"/>
        </w:rPr>
        <w:t>;</w:t>
      </w:r>
    </w:p>
    <w:p w14:paraId="51EDAE4B" w14:textId="4B504F1E" w:rsidR="00197BE1" w:rsidRPr="00C14B55" w:rsidRDefault="00197BE1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- pieluszki tetrowe</w:t>
      </w:r>
      <w:r w:rsidR="00C14B55">
        <w:rPr>
          <w:rFonts w:cs="Times New Roman"/>
          <w:sz w:val="24"/>
          <w:szCs w:val="24"/>
        </w:rPr>
        <w:t xml:space="preserve"> – 1 zestaw w skład którego wchodzą 4 pieluchy tetrowe</w:t>
      </w:r>
      <w:r w:rsidRPr="00C14B55">
        <w:rPr>
          <w:rFonts w:cs="Times New Roman"/>
          <w:sz w:val="24"/>
          <w:szCs w:val="24"/>
        </w:rPr>
        <w:t>;</w:t>
      </w:r>
    </w:p>
    <w:p w14:paraId="18B1DF77" w14:textId="72707836" w:rsidR="00197BE1" w:rsidRPr="00C14B55" w:rsidRDefault="00197BE1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- grzechotka</w:t>
      </w:r>
      <w:r w:rsidR="00C14B55">
        <w:rPr>
          <w:rFonts w:cs="Times New Roman"/>
          <w:sz w:val="24"/>
          <w:szCs w:val="24"/>
        </w:rPr>
        <w:t xml:space="preserve"> – 1 </w:t>
      </w:r>
      <w:proofErr w:type="spellStart"/>
      <w:r w:rsidR="00C14B55">
        <w:rPr>
          <w:rFonts w:cs="Times New Roman"/>
          <w:sz w:val="24"/>
          <w:szCs w:val="24"/>
        </w:rPr>
        <w:t>szt</w:t>
      </w:r>
      <w:proofErr w:type="spellEnd"/>
      <w:r w:rsidRPr="00C14B55">
        <w:rPr>
          <w:rFonts w:cs="Times New Roman"/>
          <w:sz w:val="24"/>
          <w:szCs w:val="24"/>
        </w:rPr>
        <w:t>;</w:t>
      </w:r>
    </w:p>
    <w:p w14:paraId="1A887F35" w14:textId="29063A77" w:rsidR="00197BE1" w:rsidRPr="00C14B55" w:rsidRDefault="00197BE1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- maskotka</w:t>
      </w:r>
      <w:r w:rsidR="00C14B55">
        <w:rPr>
          <w:rFonts w:cs="Times New Roman"/>
          <w:sz w:val="24"/>
          <w:szCs w:val="24"/>
        </w:rPr>
        <w:t xml:space="preserve"> – 1 szt.</w:t>
      </w:r>
      <w:r w:rsidRPr="00C14B55">
        <w:rPr>
          <w:rFonts w:cs="Times New Roman"/>
          <w:sz w:val="24"/>
          <w:szCs w:val="24"/>
        </w:rPr>
        <w:t>;</w:t>
      </w:r>
    </w:p>
    <w:p w14:paraId="1B5A9187" w14:textId="4AC0C5C5" w:rsidR="00197BE1" w:rsidRPr="00C14B55" w:rsidRDefault="00197BE1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- skarpetki</w:t>
      </w:r>
      <w:r w:rsidR="00C14B55">
        <w:rPr>
          <w:rFonts w:cs="Times New Roman"/>
          <w:sz w:val="24"/>
          <w:szCs w:val="24"/>
        </w:rPr>
        <w:t xml:space="preserve"> – zestaw w skład którego wchodzą </w:t>
      </w:r>
      <w:r w:rsidR="004B2319">
        <w:rPr>
          <w:rFonts w:cs="Times New Roman"/>
          <w:sz w:val="24"/>
          <w:szCs w:val="24"/>
        </w:rPr>
        <w:t>3</w:t>
      </w:r>
      <w:r w:rsidR="00C14B55">
        <w:rPr>
          <w:rFonts w:cs="Times New Roman"/>
          <w:sz w:val="24"/>
          <w:szCs w:val="24"/>
        </w:rPr>
        <w:t xml:space="preserve"> pary</w:t>
      </w:r>
      <w:r w:rsidRPr="00C14B55">
        <w:rPr>
          <w:rFonts w:cs="Times New Roman"/>
          <w:sz w:val="24"/>
          <w:szCs w:val="24"/>
        </w:rPr>
        <w:t>;</w:t>
      </w:r>
    </w:p>
    <w:p w14:paraId="721AD4FB" w14:textId="0B7ADDF5" w:rsidR="00197BE1" w:rsidRPr="00C14B55" w:rsidRDefault="00197BE1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- kocyk kąpielowy</w:t>
      </w:r>
      <w:r w:rsidR="00B726E0">
        <w:rPr>
          <w:rFonts w:cs="Times New Roman"/>
          <w:sz w:val="24"/>
          <w:szCs w:val="24"/>
        </w:rPr>
        <w:t>:</w:t>
      </w:r>
      <w:r w:rsidR="00C14B55">
        <w:rPr>
          <w:rFonts w:cs="Times New Roman"/>
          <w:sz w:val="24"/>
          <w:szCs w:val="24"/>
        </w:rPr>
        <w:t xml:space="preserve"> 1 sztuka</w:t>
      </w:r>
      <w:r w:rsidRPr="00C14B55">
        <w:rPr>
          <w:rFonts w:cs="Times New Roman"/>
          <w:sz w:val="24"/>
          <w:szCs w:val="24"/>
        </w:rPr>
        <w:t>.</w:t>
      </w:r>
    </w:p>
    <w:bookmarkEnd w:id="0"/>
    <w:p w14:paraId="74DBE175" w14:textId="6A21E4E7" w:rsidR="00197BE1" w:rsidRPr="00C14B55" w:rsidRDefault="00C14B55" w:rsidP="00197BE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97BE1" w:rsidRPr="00C14B55">
        <w:rPr>
          <w:rFonts w:cs="Times New Roman"/>
          <w:sz w:val="24"/>
          <w:szCs w:val="24"/>
        </w:rPr>
        <w:t xml:space="preserve">Opakowanie zestawu </w:t>
      </w:r>
      <w:r w:rsidR="00197BE1" w:rsidRPr="00C14B55">
        <w:rPr>
          <w:rFonts w:cs="Times New Roman"/>
          <w:b/>
          <w:bCs/>
          <w:sz w:val="24"/>
          <w:szCs w:val="24"/>
        </w:rPr>
        <w:t xml:space="preserve">„Wyprawka dla kluczborskiego malucha” </w:t>
      </w:r>
      <w:r w:rsidR="00197BE1" w:rsidRPr="00C14B55">
        <w:rPr>
          <w:rFonts w:cs="Times New Roman"/>
          <w:sz w:val="24"/>
          <w:szCs w:val="24"/>
        </w:rPr>
        <w:t xml:space="preserve">powinno być wykonane </w:t>
      </w:r>
      <w:r w:rsidR="00197BE1" w:rsidRPr="00C14B55">
        <w:rPr>
          <w:rFonts w:cs="Times New Roman"/>
          <w:sz w:val="24"/>
          <w:szCs w:val="24"/>
        </w:rPr>
        <w:br/>
        <w:t xml:space="preserve">z kartonu fasonowego z okienkiem przezroczystym. </w:t>
      </w:r>
      <w:r w:rsidR="00B726E0">
        <w:rPr>
          <w:rFonts w:cs="Times New Roman"/>
          <w:sz w:val="24"/>
          <w:szCs w:val="24"/>
        </w:rPr>
        <w:t xml:space="preserve">Każdy zestaw powinien być zapakowany. </w:t>
      </w:r>
    </w:p>
    <w:p w14:paraId="4ED60CB9" w14:textId="031F077E" w:rsidR="003F6E6F" w:rsidRPr="00C14B55" w:rsidRDefault="003F6E6F" w:rsidP="00197BE1">
      <w:pPr>
        <w:jc w:val="both"/>
        <w:rPr>
          <w:rFonts w:cs="Times New Roman"/>
          <w:sz w:val="24"/>
          <w:szCs w:val="24"/>
        </w:rPr>
      </w:pPr>
      <w:r w:rsidRPr="00C14B55">
        <w:rPr>
          <w:rFonts w:cs="Times New Roman"/>
          <w:noProof/>
          <w:sz w:val="24"/>
          <w:szCs w:val="24"/>
        </w:rPr>
        <w:drawing>
          <wp:inline distT="0" distB="0" distL="0" distR="0" wp14:anchorId="586F1FCC" wp14:editId="095623CB">
            <wp:extent cx="1285875" cy="1244701"/>
            <wp:effectExtent l="0" t="0" r="0" b="0"/>
            <wp:docPr id="7486361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361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7764" cy="12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7AC99" w14:textId="77777777" w:rsidR="00652956" w:rsidRDefault="00652956" w:rsidP="00C14B55">
      <w:pPr>
        <w:jc w:val="both"/>
        <w:rPr>
          <w:rFonts w:cs="Times New Roman"/>
          <w:b/>
          <w:bCs/>
          <w:sz w:val="24"/>
          <w:szCs w:val="24"/>
        </w:rPr>
      </w:pPr>
    </w:p>
    <w:p w14:paraId="45F6C1AA" w14:textId="77777777" w:rsidR="00652956" w:rsidRDefault="00652956" w:rsidP="00C14B55">
      <w:pPr>
        <w:jc w:val="both"/>
        <w:rPr>
          <w:rFonts w:cs="Times New Roman"/>
          <w:b/>
          <w:bCs/>
          <w:sz w:val="24"/>
          <w:szCs w:val="24"/>
        </w:rPr>
      </w:pPr>
    </w:p>
    <w:p w14:paraId="3FCDCF96" w14:textId="77777777" w:rsidR="00652956" w:rsidRDefault="00652956" w:rsidP="00C14B55">
      <w:pPr>
        <w:jc w:val="both"/>
        <w:rPr>
          <w:rFonts w:cs="Times New Roman"/>
          <w:b/>
          <w:bCs/>
          <w:sz w:val="24"/>
          <w:szCs w:val="24"/>
        </w:rPr>
      </w:pPr>
    </w:p>
    <w:p w14:paraId="2FEBA3E6" w14:textId="77777777" w:rsidR="00652956" w:rsidRDefault="00652956" w:rsidP="00C14B55">
      <w:pPr>
        <w:jc w:val="both"/>
        <w:rPr>
          <w:rFonts w:cs="Times New Roman"/>
          <w:b/>
          <w:bCs/>
          <w:sz w:val="24"/>
          <w:szCs w:val="24"/>
        </w:rPr>
      </w:pPr>
    </w:p>
    <w:p w14:paraId="3345380A" w14:textId="77777777" w:rsidR="00652956" w:rsidRDefault="00652956" w:rsidP="00C14B55">
      <w:pPr>
        <w:jc w:val="both"/>
        <w:rPr>
          <w:rFonts w:cs="Times New Roman"/>
          <w:b/>
          <w:bCs/>
          <w:sz w:val="24"/>
          <w:szCs w:val="24"/>
        </w:rPr>
      </w:pPr>
    </w:p>
    <w:p w14:paraId="3419C22F" w14:textId="77777777" w:rsidR="00652956" w:rsidRDefault="00652956" w:rsidP="00C14B55">
      <w:pPr>
        <w:jc w:val="both"/>
        <w:rPr>
          <w:rFonts w:cs="Times New Roman"/>
          <w:b/>
          <w:bCs/>
          <w:sz w:val="24"/>
          <w:szCs w:val="24"/>
        </w:rPr>
      </w:pPr>
    </w:p>
    <w:p w14:paraId="0B8D8409" w14:textId="77777777" w:rsidR="00652956" w:rsidRDefault="00652956" w:rsidP="00C14B55">
      <w:pPr>
        <w:jc w:val="both"/>
        <w:rPr>
          <w:rFonts w:cs="Times New Roman"/>
          <w:b/>
          <w:bCs/>
          <w:sz w:val="24"/>
          <w:szCs w:val="24"/>
        </w:rPr>
      </w:pPr>
    </w:p>
    <w:p w14:paraId="0E46096F" w14:textId="77777777" w:rsidR="00652956" w:rsidRDefault="00652956" w:rsidP="00C14B55">
      <w:pPr>
        <w:jc w:val="both"/>
        <w:rPr>
          <w:rFonts w:cs="Times New Roman"/>
          <w:b/>
          <w:bCs/>
          <w:sz w:val="24"/>
          <w:szCs w:val="24"/>
        </w:rPr>
      </w:pPr>
    </w:p>
    <w:p w14:paraId="6648E151" w14:textId="4F0F052A" w:rsidR="00F466C6" w:rsidRPr="00C14B55" w:rsidRDefault="00197BE1" w:rsidP="00C14B55">
      <w:pPr>
        <w:jc w:val="both"/>
        <w:rPr>
          <w:rFonts w:cs="Times New Roman"/>
          <w:b/>
          <w:bCs/>
          <w:sz w:val="24"/>
          <w:szCs w:val="24"/>
        </w:rPr>
      </w:pPr>
      <w:r w:rsidRPr="00C14B55">
        <w:rPr>
          <w:rFonts w:cs="Times New Roman"/>
          <w:b/>
          <w:bCs/>
          <w:sz w:val="24"/>
          <w:szCs w:val="24"/>
        </w:rPr>
        <w:lastRenderedPageBreak/>
        <w:t>Elementy zestawu wg poniższego opis</w:t>
      </w:r>
      <w:r w:rsidR="00AA4CC4" w:rsidRPr="00C14B55">
        <w:rPr>
          <w:rFonts w:cs="Times New Roman"/>
          <w:b/>
          <w:bCs/>
          <w:sz w:val="24"/>
          <w:szCs w:val="24"/>
        </w:rPr>
        <w:t>u:</w:t>
      </w:r>
    </w:p>
    <w:p w14:paraId="4C194E6F" w14:textId="146448C8" w:rsidR="00197BE1" w:rsidRPr="00C14B55" w:rsidRDefault="00197BE1" w:rsidP="00197BE1">
      <w:pPr>
        <w:rPr>
          <w:rFonts w:cs="Times New Roman"/>
          <w:b/>
          <w:bCs/>
          <w:sz w:val="24"/>
          <w:szCs w:val="24"/>
        </w:rPr>
      </w:pPr>
      <w:r w:rsidRPr="00C14B55">
        <w:rPr>
          <w:rFonts w:cs="Times New Roman"/>
          <w:b/>
          <w:bCs/>
          <w:sz w:val="24"/>
          <w:szCs w:val="24"/>
        </w:rPr>
        <w:t xml:space="preserve">1) </w:t>
      </w:r>
      <w:r w:rsidR="00CD6A87" w:rsidRPr="00C14B55">
        <w:rPr>
          <w:rFonts w:cs="Times New Roman"/>
          <w:b/>
          <w:bCs/>
          <w:sz w:val="24"/>
          <w:szCs w:val="24"/>
        </w:rPr>
        <w:t>body z nadrukiem wskazanym przez Zamawiające:</w:t>
      </w:r>
    </w:p>
    <w:p w14:paraId="475301D9" w14:textId="2A5B011C" w:rsidR="00E42922" w:rsidRPr="00C14B55" w:rsidRDefault="00E42922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 xml:space="preserve">Body z krótkim rękawkiem w klasycznej bieli. Materiał: </w:t>
      </w:r>
      <w:r w:rsidR="00BD764B" w:rsidRPr="00C14B55">
        <w:rPr>
          <w:rFonts w:cs="Times New Roman"/>
          <w:sz w:val="24"/>
          <w:szCs w:val="24"/>
        </w:rPr>
        <w:t xml:space="preserve">I gatunek </w:t>
      </w:r>
      <w:r w:rsidR="001860A0" w:rsidRPr="00C14B55">
        <w:rPr>
          <w:rFonts w:cs="Times New Roman"/>
          <w:sz w:val="24"/>
          <w:szCs w:val="24"/>
        </w:rPr>
        <w:t xml:space="preserve">(100% </w:t>
      </w:r>
      <w:r w:rsidRPr="00C14B55">
        <w:rPr>
          <w:rFonts w:cs="Times New Roman"/>
          <w:sz w:val="24"/>
          <w:szCs w:val="24"/>
        </w:rPr>
        <w:t>bawełna</w:t>
      </w:r>
      <w:r w:rsidR="001860A0" w:rsidRPr="00C14B55">
        <w:rPr>
          <w:rFonts w:cs="Times New Roman"/>
          <w:sz w:val="24"/>
          <w:szCs w:val="24"/>
        </w:rPr>
        <w:t>)</w:t>
      </w:r>
      <w:r w:rsidR="00BD764B" w:rsidRPr="00C14B55">
        <w:rPr>
          <w:rFonts w:cs="Times New Roman"/>
          <w:sz w:val="24"/>
          <w:szCs w:val="24"/>
        </w:rPr>
        <w:t xml:space="preserve">. </w:t>
      </w:r>
    </w:p>
    <w:p w14:paraId="4CFD11D3" w14:textId="2033500B" w:rsidR="001860A0" w:rsidRDefault="0071542C" w:rsidP="00E07824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 xml:space="preserve">Rozmiar – </w:t>
      </w:r>
      <w:r w:rsidR="001860A0" w:rsidRPr="00C14B55">
        <w:rPr>
          <w:rFonts w:cs="Times New Roman"/>
          <w:sz w:val="24"/>
          <w:szCs w:val="24"/>
        </w:rPr>
        <w:t>62</w:t>
      </w:r>
      <w:r w:rsidRPr="00C14B55">
        <w:rPr>
          <w:rFonts w:cs="Times New Roman"/>
          <w:sz w:val="24"/>
          <w:szCs w:val="24"/>
        </w:rPr>
        <w:t xml:space="preserve"> cm. </w:t>
      </w:r>
    </w:p>
    <w:p w14:paraId="41CAB9A8" w14:textId="5B9ABC8B" w:rsidR="00652956" w:rsidRDefault="00652956" w:rsidP="00652956">
      <w:pPr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400FC3" wp14:editId="5DBC3C78">
            <wp:extent cx="1623770" cy="1419225"/>
            <wp:effectExtent l="0" t="0" r="0" b="0"/>
            <wp:docPr id="7697092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092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4177" cy="142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6B9F" w14:textId="300F2E3B" w:rsidR="001860A0" w:rsidRPr="00C14B55" w:rsidRDefault="001860A0" w:rsidP="00E07824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Nadruk na body poniżej</w:t>
      </w:r>
    </w:p>
    <w:p w14:paraId="614A386D" w14:textId="77639FDC" w:rsidR="0071542C" w:rsidRPr="00C14B55" w:rsidRDefault="0071542C" w:rsidP="00E07824">
      <w:pPr>
        <w:rPr>
          <w:rFonts w:cs="Times New Roman"/>
          <w:sz w:val="24"/>
          <w:szCs w:val="24"/>
        </w:rPr>
      </w:pPr>
      <w:r w:rsidRPr="00C14B55">
        <w:rPr>
          <w:rFonts w:cs="Times New Roman"/>
          <w:noProof/>
          <w:sz w:val="24"/>
          <w:szCs w:val="24"/>
        </w:rPr>
        <w:drawing>
          <wp:inline distT="0" distB="0" distL="0" distR="0" wp14:anchorId="0B5EC3DF" wp14:editId="19646AAF">
            <wp:extent cx="1144382" cy="904875"/>
            <wp:effectExtent l="0" t="0" r="0" b="0"/>
            <wp:docPr id="19471036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03600" name="Obraz 19471036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791" cy="90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50C89" w14:textId="22B58611" w:rsidR="00CD6A87" w:rsidRPr="00C14B55" w:rsidRDefault="00CD6A87" w:rsidP="00E07824">
      <w:pPr>
        <w:rPr>
          <w:rFonts w:cs="Times New Roman"/>
          <w:b/>
          <w:bCs/>
          <w:sz w:val="24"/>
          <w:szCs w:val="24"/>
        </w:rPr>
      </w:pPr>
      <w:r w:rsidRPr="00C14B55">
        <w:rPr>
          <w:rFonts w:cs="Times New Roman"/>
          <w:b/>
          <w:bCs/>
          <w:sz w:val="24"/>
          <w:szCs w:val="24"/>
        </w:rPr>
        <w:t>2) pieluszki tetrowe:</w:t>
      </w:r>
    </w:p>
    <w:p w14:paraId="7A76D4EA" w14:textId="77777777" w:rsidR="00EB2237" w:rsidRPr="00C14B55" w:rsidRDefault="00EB2237" w:rsidP="00E07824">
      <w:pPr>
        <w:pStyle w:val="Akapitzlist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 xml:space="preserve">Pieluchy tetrowe muszą być </w:t>
      </w:r>
      <w:r w:rsidR="00E07824" w:rsidRPr="00C14B55">
        <w:rPr>
          <w:rFonts w:cs="Times New Roman"/>
          <w:sz w:val="24"/>
          <w:szCs w:val="24"/>
        </w:rPr>
        <w:t>które wygodne i funkcjonalne</w:t>
      </w:r>
      <w:r w:rsidRPr="00C14B55">
        <w:rPr>
          <w:rFonts w:cs="Times New Roman"/>
          <w:sz w:val="24"/>
          <w:szCs w:val="24"/>
        </w:rPr>
        <w:t xml:space="preserve"> oraz </w:t>
      </w:r>
      <w:r w:rsidR="00E07824" w:rsidRPr="00C14B55">
        <w:rPr>
          <w:rFonts w:cs="Times New Roman"/>
          <w:sz w:val="24"/>
          <w:szCs w:val="24"/>
        </w:rPr>
        <w:t xml:space="preserve"> przyjazne dla delikatnej skóry niemowlaka.</w:t>
      </w:r>
    </w:p>
    <w:p w14:paraId="67251934" w14:textId="4C472F90" w:rsidR="00EB2237" w:rsidRPr="00C14B55" w:rsidRDefault="00E07824" w:rsidP="001860A0">
      <w:pPr>
        <w:pStyle w:val="Akapitzlist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Skład Materiałowy:</w:t>
      </w:r>
      <w:r w:rsidR="001860A0" w:rsidRPr="00C14B55">
        <w:rPr>
          <w:rFonts w:cs="Times New Roman"/>
          <w:sz w:val="24"/>
          <w:szCs w:val="24"/>
        </w:rPr>
        <w:t xml:space="preserve"> 100 % bawełny (gatunek I) </w:t>
      </w:r>
    </w:p>
    <w:p w14:paraId="03F5BF0E" w14:textId="3D08FEB6" w:rsidR="00EB2237" w:rsidRPr="00C14B55" w:rsidRDefault="00E07824" w:rsidP="00E07824">
      <w:pPr>
        <w:pStyle w:val="Akapitzlist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Rozmiar:</w:t>
      </w:r>
      <w:r w:rsidR="00EB2237" w:rsidRPr="00C14B55">
        <w:rPr>
          <w:rFonts w:cs="Times New Roman"/>
          <w:sz w:val="24"/>
          <w:szCs w:val="24"/>
        </w:rPr>
        <w:t xml:space="preserve"> </w:t>
      </w:r>
      <w:r w:rsidR="001860A0" w:rsidRPr="00C14B55">
        <w:rPr>
          <w:rFonts w:cs="Times New Roman"/>
          <w:sz w:val="24"/>
          <w:szCs w:val="24"/>
        </w:rPr>
        <w:t>70x80 cm</w:t>
      </w:r>
    </w:p>
    <w:p w14:paraId="01CCFF4B" w14:textId="515BA0AD" w:rsidR="00EB2237" w:rsidRPr="00C14B55" w:rsidRDefault="001860A0" w:rsidP="00E07824">
      <w:pPr>
        <w:pStyle w:val="Akapitzlist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Gramatura 140 – 150g/m2</w:t>
      </w:r>
    </w:p>
    <w:p w14:paraId="67FA60CC" w14:textId="77777777" w:rsidR="00EB2237" w:rsidRPr="00C14B55" w:rsidRDefault="00E07824" w:rsidP="00E07824">
      <w:pPr>
        <w:pStyle w:val="Akapitzlist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Bezpieczne dla skóry niemowlęcia, bez dodatków chemicznych czy substancji uczulających.</w:t>
      </w:r>
    </w:p>
    <w:p w14:paraId="2AA8D594" w14:textId="1085F7CA" w:rsidR="00EB2237" w:rsidRPr="00C14B55" w:rsidRDefault="00000F7D" w:rsidP="00E07824">
      <w:pPr>
        <w:pStyle w:val="Akapitzlist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4</w:t>
      </w:r>
      <w:r w:rsidR="00E07824" w:rsidRPr="00C14B55">
        <w:rPr>
          <w:rFonts w:cs="Times New Roman"/>
          <w:sz w:val="24"/>
          <w:szCs w:val="24"/>
        </w:rPr>
        <w:t xml:space="preserve"> sztuk</w:t>
      </w:r>
      <w:r w:rsidR="001860A0" w:rsidRPr="00C14B55">
        <w:rPr>
          <w:rFonts w:cs="Times New Roman"/>
          <w:sz w:val="24"/>
          <w:szCs w:val="24"/>
        </w:rPr>
        <w:t>i</w:t>
      </w:r>
      <w:r w:rsidR="00E07824" w:rsidRPr="00C14B55">
        <w:rPr>
          <w:rFonts w:cs="Times New Roman"/>
          <w:sz w:val="24"/>
          <w:szCs w:val="24"/>
        </w:rPr>
        <w:t xml:space="preserve"> pieluch terowych w jednym zestawie.</w:t>
      </w:r>
    </w:p>
    <w:p w14:paraId="51AB9D03" w14:textId="3938E939" w:rsidR="00E07824" w:rsidRPr="00C14B55" w:rsidRDefault="00E07824" w:rsidP="00197BE1">
      <w:pPr>
        <w:pStyle w:val="Akapitzlist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Kolorystyka</w:t>
      </w:r>
      <w:r w:rsidR="001860A0" w:rsidRPr="00C14B55">
        <w:rPr>
          <w:rFonts w:cs="Times New Roman"/>
          <w:sz w:val="24"/>
          <w:szCs w:val="24"/>
        </w:rPr>
        <w:t xml:space="preserve">: kolory pastelowe, zdobione kolorowymi nadrukami (wzory </w:t>
      </w:r>
      <w:proofErr w:type="spellStart"/>
      <w:r w:rsidR="001860A0" w:rsidRPr="00C14B55">
        <w:rPr>
          <w:rFonts w:cs="Times New Roman"/>
          <w:sz w:val="24"/>
          <w:szCs w:val="24"/>
        </w:rPr>
        <w:t>unisex</w:t>
      </w:r>
      <w:proofErr w:type="spellEnd"/>
      <w:r w:rsidR="001860A0" w:rsidRPr="00C14B55">
        <w:rPr>
          <w:rFonts w:cs="Times New Roman"/>
          <w:sz w:val="24"/>
          <w:szCs w:val="24"/>
        </w:rPr>
        <w:t>)</w:t>
      </w:r>
    </w:p>
    <w:p w14:paraId="058560B1" w14:textId="2F8A2921" w:rsidR="001860A0" w:rsidRPr="00C14B55" w:rsidRDefault="001860A0" w:rsidP="00197BE1">
      <w:pPr>
        <w:pStyle w:val="Akapitzlist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Wykonane z polskiej tkaniny posiadającej certyfikaty jakościowe.</w:t>
      </w:r>
    </w:p>
    <w:p w14:paraId="17EB4645" w14:textId="611E0A47" w:rsidR="00AA4CC4" w:rsidRPr="00C14B55" w:rsidRDefault="00AA4CC4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 xml:space="preserve">Zdjęcie poglądowe: </w:t>
      </w:r>
    </w:p>
    <w:p w14:paraId="6F57E540" w14:textId="6BC344AB" w:rsidR="00AA4CC4" w:rsidRPr="00C14B55" w:rsidRDefault="00AA4CC4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D2E3FA5" wp14:editId="29872C32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Square wrapText="bothSides"/>
            <wp:docPr id="4" name="Obraz 2" descr="Pielucha tetrowa kolorowa zestaw 4 szt. Leśne zwierzątka/Sowa kró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elucha tetrowa kolorowa zestaw 4 szt. Leśne zwierzątka/Sowa król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E03D66" w14:textId="77777777" w:rsidR="00AA4CC4" w:rsidRPr="00C14B55" w:rsidRDefault="00AA4CC4" w:rsidP="00197BE1">
      <w:pPr>
        <w:rPr>
          <w:rFonts w:cs="Times New Roman"/>
          <w:sz w:val="24"/>
          <w:szCs w:val="24"/>
        </w:rPr>
      </w:pPr>
    </w:p>
    <w:p w14:paraId="231ECFC2" w14:textId="77777777" w:rsidR="00AA4CC4" w:rsidRPr="00C14B55" w:rsidRDefault="00AA4CC4" w:rsidP="00197BE1">
      <w:pPr>
        <w:rPr>
          <w:rFonts w:cs="Times New Roman"/>
          <w:sz w:val="24"/>
          <w:szCs w:val="24"/>
        </w:rPr>
      </w:pPr>
    </w:p>
    <w:p w14:paraId="751A3B33" w14:textId="77777777" w:rsidR="00AA4CC4" w:rsidRPr="00C14B55" w:rsidRDefault="00AA4CC4" w:rsidP="00197BE1">
      <w:pPr>
        <w:rPr>
          <w:rFonts w:cs="Times New Roman"/>
          <w:sz w:val="24"/>
          <w:szCs w:val="24"/>
        </w:rPr>
      </w:pPr>
    </w:p>
    <w:p w14:paraId="53AF5B22" w14:textId="77777777" w:rsidR="00AA4CC4" w:rsidRPr="00C14B55" w:rsidRDefault="00AA4CC4" w:rsidP="00197BE1">
      <w:pPr>
        <w:rPr>
          <w:rFonts w:cs="Times New Roman"/>
          <w:sz w:val="24"/>
          <w:szCs w:val="24"/>
        </w:rPr>
      </w:pPr>
    </w:p>
    <w:p w14:paraId="6DAC93C3" w14:textId="77777777" w:rsidR="001860A0" w:rsidRPr="00C14B55" w:rsidRDefault="001860A0" w:rsidP="00197BE1">
      <w:pPr>
        <w:rPr>
          <w:rFonts w:cs="Times New Roman"/>
          <w:b/>
          <w:bCs/>
          <w:sz w:val="24"/>
          <w:szCs w:val="24"/>
        </w:rPr>
      </w:pPr>
    </w:p>
    <w:p w14:paraId="54967FE1" w14:textId="516D6AF2" w:rsidR="00CD6A87" w:rsidRPr="00C14B55" w:rsidRDefault="00CD6A87" w:rsidP="00197BE1">
      <w:pPr>
        <w:rPr>
          <w:rFonts w:cs="Times New Roman"/>
          <w:b/>
          <w:bCs/>
          <w:sz w:val="24"/>
          <w:szCs w:val="24"/>
        </w:rPr>
      </w:pPr>
      <w:r w:rsidRPr="00C14B55">
        <w:rPr>
          <w:rFonts w:cs="Times New Roman"/>
          <w:b/>
          <w:bCs/>
          <w:sz w:val="24"/>
          <w:szCs w:val="24"/>
        </w:rPr>
        <w:t>3) grzechotka:</w:t>
      </w:r>
    </w:p>
    <w:p w14:paraId="00FC1BF3" w14:textId="766114F2" w:rsidR="00CD6A87" w:rsidRPr="00C14B55" w:rsidRDefault="00E42922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Wymiary:   od ok. 10 x 7 x 4cm do ok. 12x9x6cm ; Przeznaczone dla małych dzieci 0m+.</w:t>
      </w:r>
      <w:r w:rsidR="004F6D1D" w:rsidRPr="00C14B55">
        <w:rPr>
          <w:rFonts w:cs="Times New Roman"/>
          <w:sz w:val="24"/>
          <w:szCs w:val="24"/>
        </w:rPr>
        <w:br/>
        <w:t xml:space="preserve">Zabawka powinna posiadać atesty bezpieczeństwa: </w:t>
      </w:r>
      <w:r w:rsidR="004F6D1D" w:rsidRPr="00C14B55">
        <w:rPr>
          <w:rStyle w:val="Pogrubienie"/>
          <w:rFonts w:cs="Times New Roman"/>
          <w:b w:val="0"/>
          <w:bCs w:val="0"/>
          <w:sz w:val="24"/>
          <w:szCs w:val="24"/>
        </w:rPr>
        <w:t>CE (</w:t>
      </w:r>
      <w:proofErr w:type="spellStart"/>
      <w:r w:rsidR="004F6D1D" w:rsidRPr="00C14B55">
        <w:rPr>
          <w:rStyle w:val="Pogrubienie"/>
          <w:rFonts w:cs="Times New Roman"/>
          <w:b w:val="0"/>
          <w:bCs w:val="0"/>
          <w:sz w:val="24"/>
          <w:szCs w:val="24"/>
        </w:rPr>
        <w:t>Conformité</w:t>
      </w:r>
      <w:proofErr w:type="spellEnd"/>
      <w:r w:rsidR="004F6D1D" w:rsidRPr="00C14B55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4F6D1D" w:rsidRPr="00C14B55">
        <w:rPr>
          <w:rStyle w:val="Pogrubienie"/>
          <w:rFonts w:cs="Times New Roman"/>
          <w:b w:val="0"/>
          <w:bCs w:val="0"/>
          <w:sz w:val="24"/>
          <w:szCs w:val="24"/>
        </w:rPr>
        <w:t>Européenne</w:t>
      </w:r>
      <w:proofErr w:type="spellEnd"/>
      <w:r w:rsidR="004F6D1D" w:rsidRPr="00C14B55">
        <w:rPr>
          <w:rStyle w:val="Pogrubienie"/>
          <w:rFonts w:cs="Times New Roman"/>
          <w:b w:val="0"/>
          <w:bCs w:val="0"/>
          <w:sz w:val="24"/>
          <w:szCs w:val="24"/>
        </w:rPr>
        <w:t>)</w:t>
      </w:r>
    </w:p>
    <w:p w14:paraId="151F36FF" w14:textId="3631FCC8" w:rsidR="00E42922" w:rsidRPr="00C14B55" w:rsidRDefault="00E42922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3AB6DB4C" wp14:editId="56773BF8">
            <wp:simplePos x="0" y="0"/>
            <wp:positionH relativeFrom="page">
              <wp:posOffset>904875</wp:posOffset>
            </wp:positionH>
            <wp:positionV relativeFrom="paragraph">
              <wp:posOffset>277495</wp:posOffset>
            </wp:positionV>
            <wp:extent cx="1209675" cy="1209675"/>
            <wp:effectExtent l="0" t="0" r="9525" b="9525"/>
            <wp:wrapSquare wrapText="bothSides"/>
            <wp:docPr id="6883409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D1D" w:rsidRPr="00C14B55">
        <w:rPr>
          <w:rFonts w:cs="Times New Roman"/>
          <w:sz w:val="24"/>
          <w:szCs w:val="24"/>
        </w:rPr>
        <w:t>Z</w:t>
      </w:r>
      <w:r w:rsidRPr="00C14B55">
        <w:rPr>
          <w:rFonts w:cs="Times New Roman"/>
          <w:sz w:val="24"/>
          <w:szCs w:val="24"/>
        </w:rPr>
        <w:t>djęcie poglądowe:</w:t>
      </w:r>
    </w:p>
    <w:p w14:paraId="7743BFD7" w14:textId="510E4CC2" w:rsidR="00E42922" w:rsidRPr="00C14B55" w:rsidRDefault="00E42922" w:rsidP="00197BE1">
      <w:pPr>
        <w:rPr>
          <w:rFonts w:cs="Times New Roman"/>
          <w:sz w:val="24"/>
          <w:szCs w:val="24"/>
        </w:rPr>
      </w:pPr>
    </w:p>
    <w:p w14:paraId="57955081" w14:textId="77777777" w:rsidR="00E42922" w:rsidRPr="00C14B55" w:rsidRDefault="00E42922" w:rsidP="00197BE1">
      <w:pPr>
        <w:rPr>
          <w:rFonts w:cs="Times New Roman"/>
          <w:sz w:val="24"/>
          <w:szCs w:val="24"/>
        </w:rPr>
      </w:pPr>
    </w:p>
    <w:p w14:paraId="6D45ED91" w14:textId="77777777" w:rsidR="00E42922" w:rsidRPr="00C14B55" w:rsidRDefault="00E42922" w:rsidP="00197BE1">
      <w:pPr>
        <w:rPr>
          <w:rFonts w:cs="Times New Roman"/>
          <w:sz w:val="24"/>
          <w:szCs w:val="24"/>
        </w:rPr>
      </w:pPr>
    </w:p>
    <w:p w14:paraId="5DC98A97" w14:textId="77777777" w:rsidR="00E42922" w:rsidRPr="00C14B55" w:rsidRDefault="00E42922" w:rsidP="00197BE1">
      <w:pPr>
        <w:rPr>
          <w:rFonts w:cs="Times New Roman"/>
          <w:sz w:val="24"/>
          <w:szCs w:val="24"/>
        </w:rPr>
      </w:pPr>
    </w:p>
    <w:p w14:paraId="290475A7" w14:textId="77777777" w:rsidR="00AA4CC4" w:rsidRPr="00C14B55" w:rsidRDefault="00AA4CC4" w:rsidP="00197BE1">
      <w:pPr>
        <w:rPr>
          <w:rFonts w:cs="Times New Roman"/>
          <w:sz w:val="24"/>
          <w:szCs w:val="24"/>
        </w:rPr>
      </w:pPr>
    </w:p>
    <w:p w14:paraId="51017BDB" w14:textId="4956FBBE" w:rsidR="00CD6A87" w:rsidRPr="00C14B55" w:rsidRDefault="00CD6A87" w:rsidP="00197BE1">
      <w:pPr>
        <w:rPr>
          <w:rFonts w:cs="Times New Roman"/>
          <w:b/>
          <w:bCs/>
          <w:sz w:val="24"/>
          <w:szCs w:val="24"/>
        </w:rPr>
      </w:pPr>
      <w:r w:rsidRPr="00C14B55">
        <w:rPr>
          <w:rFonts w:cs="Times New Roman"/>
          <w:b/>
          <w:bCs/>
          <w:sz w:val="24"/>
          <w:szCs w:val="24"/>
        </w:rPr>
        <w:t>4) maskotka:</w:t>
      </w:r>
    </w:p>
    <w:p w14:paraId="563A8CFE" w14:textId="42BA420F" w:rsidR="009D720D" w:rsidRPr="00C14B55" w:rsidRDefault="00967F04" w:rsidP="009D720D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 xml:space="preserve">Maskotka </w:t>
      </w:r>
      <w:r w:rsidR="00BD764B" w:rsidRPr="00C14B55">
        <w:rPr>
          <w:rFonts w:cs="Times New Roman"/>
          <w:sz w:val="24"/>
          <w:szCs w:val="24"/>
        </w:rPr>
        <w:t>MIŚ</w:t>
      </w:r>
      <w:r w:rsidRPr="00C14B55">
        <w:rPr>
          <w:rFonts w:cs="Times New Roman"/>
          <w:sz w:val="24"/>
          <w:szCs w:val="24"/>
        </w:rPr>
        <w:t>, dedykowana dla niemowlaków. Produkt powinien być bezpieczny, delikatny, i spełniać najwyższe standardy jakości oraz posiadać niezbędne certyfikaty</w:t>
      </w:r>
      <w:r w:rsidR="00BD764B" w:rsidRPr="00C14B55">
        <w:rPr>
          <w:rFonts w:cs="Times New Roman"/>
          <w:sz w:val="24"/>
          <w:szCs w:val="24"/>
        </w:rPr>
        <w:t xml:space="preserve"> </w:t>
      </w:r>
      <w:r w:rsidR="00BD764B" w:rsidRPr="00C14B55">
        <w:rPr>
          <w:rStyle w:val="Pogrubienie"/>
          <w:rFonts w:cs="Times New Roman"/>
          <w:b w:val="0"/>
          <w:bCs w:val="0"/>
          <w:sz w:val="24"/>
          <w:szCs w:val="24"/>
        </w:rPr>
        <w:t>CE (</w:t>
      </w:r>
      <w:proofErr w:type="spellStart"/>
      <w:r w:rsidR="00BD764B" w:rsidRPr="00C14B55">
        <w:rPr>
          <w:rStyle w:val="Pogrubienie"/>
          <w:rFonts w:cs="Times New Roman"/>
          <w:b w:val="0"/>
          <w:bCs w:val="0"/>
          <w:sz w:val="24"/>
          <w:szCs w:val="24"/>
        </w:rPr>
        <w:t>Conformité</w:t>
      </w:r>
      <w:proofErr w:type="spellEnd"/>
      <w:r w:rsidR="00BD764B" w:rsidRPr="00C14B55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BD764B" w:rsidRPr="00C14B55">
        <w:rPr>
          <w:rStyle w:val="Pogrubienie"/>
          <w:rFonts w:cs="Times New Roman"/>
          <w:b w:val="0"/>
          <w:bCs w:val="0"/>
          <w:sz w:val="24"/>
          <w:szCs w:val="24"/>
        </w:rPr>
        <w:t>Européenne</w:t>
      </w:r>
      <w:proofErr w:type="spellEnd"/>
      <w:r w:rsidR="00BD764B" w:rsidRPr="00C14B55">
        <w:rPr>
          <w:rStyle w:val="Pogrubienie"/>
          <w:rFonts w:cs="Times New Roman"/>
          <w:b w:val="0"/>
          <w:bCs w:val="0"/>
          <w:sz w:val="24"/>
          <w:szCs w:val="24"/>
        </w:rPr>
        <w:t>)</w:t>
      </w:r>
      <w:r w:rsidRPr="00C14B55">
        <w:rPr>
          <w:rFonts w:cs="Times New Roman"/>
          <w:sz w:val="24"/>
          <w:szCs w:val="24"/>
        </w:rPr>
        <w:t xml:space="preserve">. </w:t>
      </w:r>
    </w:p>
    <w:p w14:paraId="64DEA8BD" w14:textId="77777777" w:rsidR="009D720D" w:rsidRPr="00C14B55" w:rsidRDefault="00967F04" w:rsidP="009D720D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Wypełnienie: Antyalergiczna, miękka włóknina</w:t>
      </w:r>
      <w:r w:rsidR="009D720D" w:rsidRPr="00C14B55">
        <w:rPr>
          <w:rFonts w:cs="Times New Roman"/>
          <w:sz w:val="24"/>
          <w:szCs w:val="24"/>
        </w:rPr>
        <w:t>.</w:t>
      </w:r>
    </w:p>
    <w:p w14:paraId="1A09E2C6" w14:textId="77777777" w:rsidR="009D720D" w:rsidRPr="00C14B55" w:rsidRDefault="00967F04" w:rsidP="009D720D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Tkanina zewnętrzna: Miękki plusz</w:t>
      </w:r>
    </w:p>
    <w:p w14:paraId="1ADA905B" w14:textId="77777777" w:rsidR="009D720D" w:rsidRPr="00C14B55" w:rsidRDefault="00967F04" w:rsidP="009D720D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Detale (oczy, nos): Bezpieczne, wyhaftowane elementy</w:t>
      </w:r>
    </w:p>
    <w:p w14:paraId="05C7B40A" w14:textId="77777777" w:rsidR="009D720D" w:rsidRPr="00C14B55" w:rsidRDefault="009D720D" w:rsidP="009D720D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 xml:space="preserve">Zgodność produktu </w:t>
      </w:r>
      <w:r w:rsidR="00967F04" w:rsidRPr="00C14B55">
        <w:rPr>
          <w:rFonts w:cs="Times New Roman"/>
          <w:sz w:val="24"/>
          <w:szCs w:val="24"/>
        </w:rPr>
        <w:t>ze wszystkimi normami bezpieczeństwa dla zabawek niemowlęcych.</w:t>
      </w:r>
    </w:p>
    <w:p w14:paraId="3F16261C" w14:textId="77777777" w:rsidR="009D720D" w:rsidRPr="00C14B55" w:rsidRDefault="009D720D" w:rsidP="009D720D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Brak</w:t>
      </w:r>
      <w:r w:rsidR="00967F04" w:rsidRPr="00C14B55">
        <w:rPr>
          <w:rFonts w:cs="Times New Roman"/>
          <w:sz w:val="24"/>
          <w:szCs w:val="24"/>
        </w:rPr>
        <w:t xml:space="preserve"> ostrych krawędzi i elementów stan</w:t>
      </w:r>
      <w:r w:rsidRPr="00C14B55">
        <w:rPr>
          <w:rFonts w:cs="Times New Roman"/>
          <w:sz w:val="24"/>
          <w:szCs w:val="24"/>
        </w:rPr>
        <w:t>owiących potencjalne zagrożenie</w:t>
      </w:r>
    </w:p>
    <w:p w14:paraId="761E3155" w14:textId="79C62AD5" w:rsidR="009D720D" w:rsidRPr="00C14B55" w:rsidRDefault="009D720D" w:rsidP="009D720D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Wymiary</w:t>
      </w:r>
      <w:r w:rsidR="00967F04" w:rsidRPr="00C14B55">
        <w:rPr>
          <w:rFonts w:cs="Times New Roman"/>
          <w:sz w:val="24"/>
          <w:szCs w:val="24"/>
        </w:rPr>
        <w:t xml:space="preserve"> około: Wysokość </w:t>
      </w:r>
      <w:r w:rsidR="00BD764B" w:rsidRPr="00C14B55">
        <w:rPr>
          <w:rFonts w:cs="Times New Roman"/>
          <w:sz w:val="24"/>
          <w:szCs w:val="24"/>
        </w:rPr>
        <w:t>–</w:t>
      </w:r>
      <w:r w:rsidR="00967F04" w:rsidRPr="00C14B55">
        <w:rPr>
          <w:rFonts w:cs="Times New Roman"/>
          <w:sz w:val="24"/>
          <w:szCs w:val="24"/>
        </w:rPr>
        <w:t xml:space="preserve"> 2</w:t>
      </w:r>
      <w:r w:rsidR="00CC4DD5" w:rsidRPr="00C14B55">
        <w:rPr>
          <w:rFonts w:cs="Times New Roman"/>
          <w:sz w:val="24"/>
          <w:szCs w:val="24"/>
        </w:rPr>
        <w:t>5</w:t>
      </w:r>
      <w:r w:rsidR="00BD764B" w:rsidRPr="00C14B55">
        <w:rPr>
          <w:rFonts w:cs="Times New Roman"/>
          <w:sz w:val="24"/>
          <w:szCs w:val="24"/>
        </w:rPr>
        <w:t>-</w:t>
      </w:r>
      <w:r w:rsidR="00CC4DD5" w:rsidRPr="00C14B55">
        <w:rPr>
          <w:rFonts w:cs="Times New Roman"/>
          <w:sz w:val="24"/>
          <w:szCs w:val="24"/>
        </w:rPr>
        <w:t>30</w:t>
      </w:r>
      <w:r w:rsidR="00967F04" w:rsidRPr="00C14B55">
        <w:rPr>
          <w:rFonts w:cs="Times New Roman"/>
          <w:sz w:val="24"/>
          <w:szCs w:val="24"/>
        </w:rPr>
        <w:t xml:space="preserve"> cm, </w:t>
      </w:r>
    </w:p>
    <w:p w14:paraId="0BCC4D79" w14:textId="77777777" w:rsidR="009D720D" w:rsidRPr="00C14B55" w:rsidRDefault="009D720D" w:rsidP="009D720D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 xml:space="preserve"> Kolory: biały, brązowy, beżowy.</w:t>
      </w:r>
    </w:p>
    <w:p w14:paraId="4459133D" w14:textId="53EFC998" w:rsidR="009E4B8B" w:rsidRPr="00C14B55" w:rsidRDefault="009D720D" w:rsidP="00197BE1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Produkt</w:t>
      </w:r>
      <w:r w:rsidR="00607ACF" w:rsidRPr="00C14B55">
        <w:rPr>
          <w:rFonts w:cs="Times New Roman"/>
          <w:sz w:val="24"/>
          <w:szCs w:val="24"/>
        </w:rPr>
        <w:t xml:space="preserve"> powinien być</w:t>
      </w:r>
      <w:r w:rsidRPr="00C14B55">
        <w:rPr>
          <w:rFonts w:cs="Times New Roman"/>
          <w:sz w:val="24"/>
          <w:szCs w:val="24"/>
        </w:rPr>
        <w:t xml:space="preserve"> </w:t>
      </w:r>
      <w:r w:rsidR="00607ACF" w:rsidRPr="00C14B55">
        <w:rPr>
          <w:rFonts w:cs="Times New Roman"/>
          <w:sz w:val="24"/>
          <w:szCs w:val="24"/>
        </w:rPr>
        <w:t>ł</w:t>
      </w:r>
      <w:r w:rsidRPr="00C14B55">
        <w:rPr>
          <w:rFonts w:cs="Times New Roman"/>
          <w:sz w:val="24"/>
          <w:szCs w:val="24"/>
        </w:rPr>
        <w:t>atwy do utrzymania w czystości, z możliwością prania w pralce.</w:t>
      </w:r>
    </w:p>
    <w:p w14:paraId="7C64A392" w14:textId="61BA54EE" w:rsidR="00CD6A87" w:rsidRPr="00C14B55" w:rsidRDefault="009E4B8B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Zdjęcie poglądowe:</w:t>
      </w:r>
    </w:p>
    <w:p w14:paraId="1E031B2E" w14:textId="3391665C" w:rsidR="009E4B8B" w:rsidRPr="00C14B55" w:rsidRDefault="009E4B8B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59B3068A" wp14:editId="51784E5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38200" cy="1038860"/>
            <wp:effectExtent l="0" t="0" r="0" b="8890"/>
            <wp:wrapSquare wrapText="bothSides"/>
            <wp:docPr id="505564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6492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4B55"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E22028A" wp14:editId="2EC996A8">
                <wp:extent cx="304800" cy="304800"/>
                <wp:effectExtent l="0" t="0" r="0" b="0"/>
                <wp:docPr id="934847393" name="Prostokąt 3" descr="Smiki, Miś, maskotka, kremowa, 28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BB519" id="Prostokąt 3" o:spid="_x0000_s1026" alt="Smiki, Miś, maskotka, kremowa, 28 c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6A69DD5" w14:textId="46512F53" w:rsidR="009E4B8B" w:rsidRPr="00C14B55" w:rsidRDefault="009E4B8B" w:rsidP="00197BE1">
      <w:pPr>
        <w:rPr>
          <w:rFonts w:cs="Times New Roman"/>
          <w:sz w:val="24"/>
          <w:szCs w:val="24"/>
        </w:rPr>
      </w:pPr>
    </w:p>
    <w:p w14:paraId="5E997AA3" w14:textId="4AFEBE76" w:rsidR="009E4B8B" w:rsidRPr="00C14B55" w:rsidRDefault="009E4B8B" w:rsidP="00197BE1">
      <w:pPr>
        <w:rPr>
          <w:rFonts w:cs="Times New Roman"/>
          <w:sz w:val="24"/>
          <w:szCs w:val="24"/>
        </w:rPr>
      </w:pPr>
    </w:p>
    <w:p w14:paraId="7A9D4BCF" w14:textId="04B0326D" w:rsidR="009E4B8B" w:rsidRPr="00C14B55" w:rsidRDefault="009E4B8B" w:rsidP="00197BE1">
      <w:pPr>
        <w:rPr>
          <w:rFonts w:cs="Times New Roman"/>
          <w:sz w:val="24"/>
          <w:szCs w:val="24"/>
        </w:rPr>
      </w:pPr>
    </w:p>
    <w:p w14:paraId="38B3C913" w14:textId="532CD968" w:rsidR="00CD6A87" w:rsidRPr="00C14B55" w:rsidRDefault="00CD6A87" w:rsidP="00197BE1">
      <w:pPr>
        <w:rPr>
          <w:rFonts w:cs="Times New Roman"/>
          <w:b/>
          <w:bCs/>
          <w:sz w:val="24"/>
          <w:szCs w:val="24"/>
        </w:rPr>
      </w:pPr>
      <w:r w:rsidRPr="00C14B55">
        <w:rPr>
          <w:rFonts w:cs="Times New Roman"/>
          <w:b/>
          <w:bCs/>
          <w:sz w:val="24"/>
          <w:szCs w:val="24"/>
        </w:rPr>
        <w:t>5) skarpetki:</w:t>
      </w:r>
    </w:p>
    <w:p w14:paraId="590B088C" w14:textId="77777777" w:rsidR="00607ACF" w:rsidRPr="00C14B55" w:rsidRDefault="00607ACF" w:rsidP="00607ACF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Skład Materiałowy:</w:t>
      </w:r>
    </w:p>
    <w:p w14:paraId="7CD33ADB" w14:textId="77777777" w:rsidR="00607ACF" w:rsidRPr="00C14B55" w:rsidRDefault="00607ACF" w:rsidP="00607ACF">
      <w:pPr>
        <w:pStyle w:val="Akapitzlist"/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- Włókna bawełniane: Minimum 80%</w:t>
      </w:r>
    </w:p>
    <w:p w14:paraId="0DE617A7" w14:textId="20716B09" w:rsidR="000D6673" w:rsidRPr="00C14B55" w:rsidRDefault="00607ACF" w:rsidP="00BD764B">
      <w:pPr>
        <w:pStyle w:val="Akapitzlist"/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 xml:space="preserve"> - </w:t>
      </w:r>
      <w:proofErr w:type="spellStart"/>
      <w:r w:rsidRPr="00C14B55">
        <w:rPr>
          <w:rFonts w:cs="Times New Roman"/>
          <w:sz w:val="24"/>
          <w:szCs w:val="24"/>
        </w:rPr>
        <w:t>Elastan</w:t>
      </w:r>
      <w:proofErr w:type="spellEnd"/>
      <w:r w:rsidRPr="00C14B55">
        <w:rPr>
          <w:rFonts w:cs="Times New Roman"/>
          <w:sz w:val="24"/>
          <w:szCs w:val="24"/>
        </w:rPr>
        <w:t>: Do zapewnienia elastyczności</w:t>
      </w:r>
      <w:r w:rsidR="00BD764B" w:rsidRPr="00C14B55">
        <w:rPr>
          <w:rFonts w:cs="Times New Roman"/>
          <w:sz w:val="24"/>
          <w:szCs w:val="24"/>
        </w:rPr>
        <w:t xml:space="preserve"> (bez uciskowe)</w:t>
      </w:r>
      <w:r w:rsidRPr="00C14B55">
        <w:rPr>
          <w:rFonts w:cs="Times New Roman"/>
          <w:sz w:val="24"/>
          <w:szCs w:val="24"/>
        </w:rPr>
        <w:t>.</w:t>
      </w:r>
    </w:p>
    <w:p w14:paraId="5A6421A7" w14:textId="2635BA5F" w:rsidR="000D6673" w:rsidRPr="00C14B55" w:rsidRDefault="000D6673" w:rsidP="00607ACF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Rozmiar: dostosowany</w:t>
      </w:r>
      <w:r w:rsidR="00607ACF" w:rsidRPr="00C14B55">
        <w:rPr>
          <w:rFonts w:cs="Times New Roman"/>
          <w:sz w:val="24"/>
          <w:szCs w:val="24"/>
        </w:rPr>
        <w:t xml:space="preserve"> do wieku niemowlaka (0-6 miesięcy).</w:t>
      </w:r>
    </w:p>
    <w:p w14:paraId="02431471" w14:textId="6C8CA4D9" w:rsidR="000D6673" w:rsidRPr="00C14B55" w:rsidRDefault="00607ACF" w:rsidP="00607ACF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Kolorystyka:</w:t>
      </w:r>
      <w:r w:rsidR="000D6673" w:rsidRPr="00C14B55">
        <w:rPr>
          <w:rFonts w:cs="Times New Roman"/>
          <w:sz w:val="24"/>
          <w:szCs w:val="24"/>
        </w:rPr>
        <w:t xml:space="preserve"> kolory pastelowe </w:t>
      </w:r>
      <w:r w:rsidR="003F6E6F" w:rsidRPr="00C14B55">
        <w:rPr>
          <w:rFonts w:cs="Times New Roman"/>
          <w:sz w:val="24"/>
          <w:szCs w:val="24"/>
        </w:rPr>
        <w:t>(</w:t>
      </w:r>
      <w:proofErr w:type="spellStart"/>
      <w:r w:rsidR="003F6E6F" w:rsidRPr="00C14B55">
        <w:rPr>
          <w:rFonts w:cs="Times New Roman"/>
          <w:sz w:val="24"/>
          <w:szCs w:val="24"/>
        </w:rPr>
        <w:t>unisex</w:t>
      </w:r>
      <w:proofErr w:type="spellEnd"/>
      <w:r w:rsidR="003F6E6F" w:rsidRPr="00C14B55">
        <w:rPr>
          <w:rFonts w:cs="Times New Roman"/>
          <w:sz w:val="24"/>
          <w:szCs w:val="24"/>
        </w:rPr>
        <w:t>)</w:t>
      </w:r>
    </w:p>
    <w:p w14:paraId="34967C7E" w14:textId="42AC3958" w:rsidR="00607ACF" w:rsidRPr="00C14B55" w:rsidRDefault="00607ACF" w:rsidP="00607ACF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Elastyczność:</w:t>
      </w:r>
      <w:r w:rsidR="000D6673" w:rsidRPr="00C14B55">
        <w:rPr>
          <w:rFonts w:cs="Times New Roman"/>
          <w:sz w:val="24"/>
          <w:szCs w:val="24"/>
        </w:rPr>
        <w:t xml:space="preserve"> </w:t>
      </w:r>
      <w:r w:rsidRPr="00C14B55">
        <w:rPr>
          <w:rFonts w:cs="Times New Roman"/>
          <w:sz w:val="24"/>
          <w:szCs w:val="24"/>
        </w:rPr>
        <w:t>elastyczne, zapewniające dobre dopasowanie do stopy niemowlaka.</w:t>
      </w:r>
    </w:p>
    <w:p w14:paraId="632B07F9" w14:textId="14CA60AD" w:rsidR="00AA4CC4" w:rsidRPr="00C14B55" w:rsidRDefault="003F6E6F" w:rsidP="00AA4CC4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 xml:space="preserve">3 pary </w:t>
      </w:r>
    </w:p>
    <w:p w14:paraId="06192458" w14:textId="77777777" w:rsidR="00454469" w:rsidRDefault="00454469" w:rsidP="00197BE1">
      <w:pPr>
        <w:rPr>
          <w:rFonts w:cs="Times New Roman"/>
          <w:sz w:val="24"/>
          <w:szCs w:val="24"/>
        </w:rPr>
      </w:pPr>
    </w:p>
    <w:p w14:paraId="7EB6F708" w14:textId="77777777" w:rsidR="00454469" w:rsidRDefault="00454469" w:rsidP="00197BE1">
      <w:pPr>
        <w:rPr>
          <w:rFonts w:cs="Times New Roman"/>
          <w:sz w:val="24"/>
          <w:szCs w:val="24"/>
        </w:rPr>
      </w:pPr>
    </w:p>
    <w:p w14:paraId="680D600D" w14:textId="77777777" w:rsidR="00454469" w:rsidRDefault="00454469" w:rsidP="00197BE1">
      <w:pPr>
        <w:rPr>
          <w:rFonts w:cs="Times New Roman"/>
          <w:sz w:val="24"/>
          <w:szCs w:val="24"/>
        </w:rPr>
      </w:pPr>
    </w:p>
    <w:p w14:paraId="581BD497" w14:textId="77777777" w:rsidR="00454469" w:rsidRDefault="00454469" w:rsidP="00197BE1">
      <w:pPr>
        <w:rPr>
          <w:rFonts w:cs="Times New Roman"/>
          <w:sz w:val="24"/>
          <w:szCs w:val="24"/>
        </w:rPr>
      </w:pPr>
    </w:p>
    <w:p w14:paraId="22251196" w14:textId="77777777" w:rsidR="00454469" w:rsidRDefault="00454469" w:rsidP="00197BE1">
      <w:pPr>
        <w:rPr>
          <w:rFonts w:cs="Times New Roman"/>
          <w:sz w:val="24"/>
          <w:szCs w:val="24"/>
        </w:rPr>
      </w:pPr>
    </w:p>
    <w:p w14:paraId="0DAD327B" w14:textId="77777777" w:rsidR="00454469" w:rsidRDefault="00454469" w:rsidP="00197BE1">
      <w:pPr>
        <w:rPr>
          <w:rFonts w:cs="Times New Roman"/>
          <w:sz w:val="24"/>
          <w:szCs w:val="24"/>
        </w:rPr>
      </w:pPr>
    </w:p>
    <w:p w14:paraId="2B19AEE9" w14:textId="48765886" w:rsidR="00AA4CC4" w:rsidRPr="00C14B55" w:rsidRDefault="00AA4CC4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lastRenderedPageBreak/>
        <w:t>Zdjęcie podglądowe:</w:t>
      </w:r>
    </w:p>
    <w:p w14:paraId="3A130828" w14:textId="1EF16902" w:rsidR="00AA4CC4" w:rsidRPr="00C14B55" w:rsidRDefault="003F6E6F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0D3C5A9" wp14:editId="48A7D7DF">
            <wp:simplePos x="0" y="0"/>
            <wp:positionH relativeFrom="margin">
              <wp:posOffset>-166370</wp:posOffset>
            </wp:positionH>
            <wp:positionV relativeFrom="paragraph">
              <wp:posOffset>0</wp:posOffset>
            </wp:positionV>
            <wp:extent cx="1503680" cy="1366520"/>
            <wp:effectExtent l="0" t="0" r="1270" b="5080"/>
            <wp:wrapTopAndBottom/>
            <wp:docPr id="2873421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4218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410AC" w14:textId="7977C7D9" w:rsidR="00BD764B" w:rsidRPr="005A773F" w:rsidRDefault="00CD6A87" w:rsidP="005A773F">
      <w:pPr>
        <w:rPr>
          <w:rFonts w:cs="Times New Roman"/>
          <w:b/>
          <w:bCs/>
          <w:sz w:val="24"/>
          <w:szCs w:val="24"/>
        </w:rPr>
      </w:pPr>
      <w:r w:rsidRPr="00C14B55">
        <w:rPr>
          <w:rFonts w:cs="Times New Roman"/>
          <w:b/>
          <w:bCs/>
          <w:sz w:val="24"/>
          <w:szCs w:val="24"/>
        </w:rPr>
        <w:t>6) kocyk kąpielowy:</w:t>
      </w:r>
    </w:p>
    <w:p w14:paraId="361198D3" w14:textId="1600BA2C" w:rsidR="00197BE1" w:rsidRPr="00C14B55" w:rsidRDefault="00AA4CC4" w:rsidP="0071542C">
      <w:pPr>
        <w:jc w:val="both"/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K</w:t>
      </w:r>
      <w:r w:rsidR="00197BE1" w:rsidRPr="00C14B55">
        <w:rPr>
          <w:rFonts w:cs="Times New Roman"/>
          <w:sz w:val="24"/>
          <w:szCs w:val="24"/>
        </w:rPr>
        <w:t xml:space="preserve">ocyk pluszowo- welurowy z tkaniny </w:t>
      </w:r>
      <w:proofErr w:type="spellStart"/>
      <w:r w:rsidR="00197BE1" w:rsidRPr="00C14B55">
        <w:rPr>
          <w:rFonts w:cs="Times New Roman"/>
          <w:sz w:val="24"/>
          <w:szCs w:val="24"/>
        </w:rPr>
        <w:t>minky</w:t>
      </w:r>
      <w:proofErr w:type="spellEnd"/>
      <w:r w:rsidR="00197BE1" w:rsidRPr="00C14B55">
        <w:rPr>
          <w:rFonts w:cs="Times New Roman"/>
          <w:sz w:val="24"/>
          <w:szCs w:val="24"/>
        </w:rPr>
        <w:t xml:space="preserve"> lub </w:t>
      </w:r>
      <w:proofErr w:type="spellStart"/>
      <w:r w:rsidR="00197BE1" w:rsidRPr="00C14B55">
        <w:rPr>
          <w:rFonts w:cs="Times New Roman"/>
          <w:sz w:val="24"/>
          <w:szCs w:val="24"/>
        </w:rPr>
        <w:t>velvet</w:t>
      </w:r>
      <w:proofErr w:type="spellEnd"/>
      <w:r w:rsidR="00197BE1" w:rsidRPr="00C14B55">
        <w:rPr>
          <w:rFonts w:cs="Times New Roman"/>
          <w:sz w:val="24"/>
          <w:szCs w:val="24"/>
        </w:rPr>
        <w:t xml:space="preserve"> , produkt z wysokogatunkowego</w:t>
      </w:r>
      <w:r w:rsidRPr="00C14B55">
        <w:rPr>
          <w:rFonts w:cs="Times New Roman"/>
          <w:sz w:val="24"/>
          <w:szCs w:val="24"/>
        </w:rPr>
        <w:t xml:space="preserve"> </w:t>
      </w:r>
      <w:r w:rsidR="00197BE1" w:rsidRPr="00C14B55">
        <w:rPr>
          <w:rFonts w:cs="Times New Roman"/>
          <w:sz w:val="24"/>
          <w:szCs w:val="24"/>
        </w:rPr>
        <w:t>materiału atestowany dla dzieci od urodzenia</w:t>
      </w:r>
    </w:p>
    <w:p w14:paraId="5C20A6C0" w14:textId="5AA4B961" w:rsidR="00197BE1" w:rsidRPr="00C14B55" w:rsidRDefault="00197BE1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sz w:val="24"/>
          <w:szCs w:val="24"/>
        </w:rPr>
        <w:t>Zdjęcie podglądowe:</w:t>
      </w:r>
    </w:p>
    <w:p w14:paraId="60EE73CA" w14:textId="568F656E" w:rsidR="001E4D43" w:rsidRPr="00C14B55" w:rsidRDefault="00E42922" w:rsidP="00197BE1">
      <w:pPr>
        <w:rPr>
          <w:rFonts w:cs="Times New Roman"/>
          <w:sz w:val="24"/>
          <w:szCs w:val="24"/>
        </w:rPr>
      </w:pPr>
      <w:r w:rsidRPr="00C14B55">
        <w:rPr>
          <w:rFonts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1B66D5DA" wp14:editId="7D6AE5B8">
            <wp:simplePos x="0" y="0"/>
            <wp:positionH relativeFrom="column">
              <wp:posOffset>-23495</wp:posOffset>
            </wp:positionH>
            <wp:positionV relativeFrom="paragraph">
              <wp:posOffset>-24765</wp:posOffset>
            </wp:positionV>
            <wp:extent cx="1295400" cy="1295400"/>
            <wp:effectExtent l="0" t="0" r="0" b="0"/>
            <wp:wrapSquare wrapText="bothSides"/>
            <wp:docPr id="117325612" name="Obraz 1" descr="Ręcznik kąpielowy niemowlęcy z kapturem niebieski 80x80cm MIŚ Kolor  Niebieski - Sklep Nie Tylko Fir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ęcznik kąpielowy niemowlęcy z kapturem niebieski 80x80cm MIŚ Kolor  Niebieski - Sklep Nie Tylko Firank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19E9C" w14:textId="0FD9507C" w:rsidR="00943517" w:rsidRPr="00C14B55" w:rsidRDefault="00943517" w:rsidP="00197BE1">
      <w:pPr>
        <w:rPr>
          <w:rFonts w:cs="Times New Roman"/>
          <w:sz w:val="24"/>
          <w:szCs w:val="24"/>
        </w:rPr>
      </w:pPr>
    </w:p>
    <w:sectPr w:rsidR="00943517" w:rsidRPr="00C14B55" w:rsidSect="0071542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23C"/>
    <w:multiLevelType w:val="multilevel"/>
    <w:tmpl w:val="C11C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E64BE"/>
    <w:multiLevelType w:val="multilevel"/>
    <w:tmpl w:val="286C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97182"/>
    <w:multiLevelType w:val="hybridMultilevel"/>
    <w:tmpl w:val="BAEC6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24EC6"/>
    <w:multiLevelType w:val="multilevel"/>
    <w:tmpl w:val="A7E2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130286"/>
    <w:multiLevelType w:val="hybridMultilevel"/>
    <w:tmpl w:val="53766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7DA2"/>
    <w:multiLevelType w:val="hybridMultilevel"/>
    <w:tmpl w:val="8682C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4C94"/>
    <w:multiLevelType w:val="multilevel"/>
    <w:tmpl w:val="25B2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385A94"/>
    <w:multiLevelType w:val="multilevel"/>
    <w:tmpl w:val="54CC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F04109"/>
    <w:multiLevelType w:val="multilevel"/>
    <w:tmpl w:val="72F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3D0E40"/>
    <w:multiLevelType w:val="multilevel"/>
    <w:tmpl w:val="9D6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FE58DA"/>
    <w:multiLevelType w:val="multilevel"/>
    <w:tmpl w:val="D29A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F82F77"/>
    <w:multiLevelType w:val="multilevel"/>
    <w:tmpl w:val="3668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C55E2A"/>
    <w:multiLevelType w:val="multilevel"/>
    <w:tmpl w:val="53B4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22092C"/>
    <w:multiLevelType w:val="multilevel"/>
    <w:tmpl w:val="1DFA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1980317">
    <w:abstractNumId w:val="13"/>
  </w:num>
  <w:num w:numId="2" w16cid:durableId="307830255">
    <w:abstractNumId w:val="1"/>
  </w:num>
  <w:num w:numId="3" w16cid:durableId="710610471">
    <w:abstractNumId w:val="4"/>
  </w:num>
  <w:num w:numId="4" w16cid:durableId="344022240">
    <w:abstractNumId w:val="3"/>
  </w:num>
  <w:num w:numId="5" w16cid:durableId="1670910634">
    <w:abstractNumId w:val="0"/>
  </w:num>
  <w:num w:numId="6" w16cid:durableId="897934309">
    <w:abstractNumId w:val="10"/>
  </w:num>
  <w:num w:numId="7" w16cid:durableId="1764103910">
    <w:abstractNumId w:val="7"/>
  </w:num>
  <w:num w:numId="8" w16cid:durableId="169175037">
    <w:abstractNumId w:val="8"/>
  </w:num>
  <w:num w:numId="9" w16cid:durableId="1054474537">
    <w:abstractNumId w:val="5"/>
  </w:num>
  <w:num w:numId="10" w16cid:durableId="914315402">
    <w:abstractNumId w:val="9"/>
  </w:num>
  <w:num w:numId="11" w16cid:durableId="1892614711">
    <w:abstractNumId w:val="11"/>
  </w:num>
  <w:num w:numId="12" w16cid:durableId="1652252905">
    <w:abstractNumId w:val="6"/>
  </w:num>
  <w:num w:numId="13" w16cid:durableId="427392425">
    <w:abstractNumId w:val="12"/>
  </w:num>
  <w:num w:numId="14" w16cid:durableId="152909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E1"/>
    <w:rsid w:val="00000F7D"/>
    <w:rsid w:val="000D6673"/>
    <w:rsid w:val="001860A0"/>
    <w:rsid w:val="00197BE1"/>
    <w:rsid w:val="001E4D43"/>
    <w:rsid w:val="00241CD0"/>
    <w:rsid w:val="002D7002"/>
    <w:rsid w:val="00305DBB"/>
    <w:rsid w:val="003F6E6F"/>
    <w:rsid w:val="0042515B"/>
    <w:rsid w:val="0044758C"/>
    <w:rsid w:val="00454469"/>
    <w:rsid w:val="004B2319"/>
    <w:rsid w:val="004F6D1D"/>
    <w:rsid w:val="005A773F"/>
    <w:rsid w:val="00607ACF"/>
    <w:rsid w:val="00652956"/>
    <w:rsid w:val="006E6C04"/>
    <w:rsid w:val="0071542C"/>
    <w:rsid w:val="008B411F"/>
    <w:rsid w:val="00943517"/>
    <w:rsid w:val="00967F04"/>
    <w:rsid w:val="009D720D"/>
    <w:rsid w:val="009D7EE6"/>
    <w:rsid w:val="009E4B8B"/>
    <w:rsid w:val="00A06CD9"/>
    <w:rsid w:val="00AA4CC4"/>
    <w:rsid w:val="00B5747B"/>
    <w:rsid w:val="00B726E0"/>
    <w:rsid w:val="00BD764B"/>
    <w:rsid w:val="00C14B55"/>
    <w:rsid w:val="00CC4DD5"/>
    <w:rsid w:val="00CD6A87"/>
    <w:rsid w:val="00E07824"/>
    <w:rsid w:val="00E42922"/>
    <w:rsid w:val="00EB2237"/>
    <w:rsid w:val="00F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D9F9"/>
  <w15:chartTrackingRefBased/>
  <w15:docId w15:val="{B403125E-B168-4CD2-9D63-00823075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07AC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A8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F6D1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607ACF"/>
    <w:rPr>
      <w:rFonts w:eastAsia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Styl4">
    <w:name w:val="Styl4"/>
    <w:basedOn w:val="Normalny"/>
    <w:rsid w:val="00C14B5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FDD7-55E4-4B05-8F8E-32D7F867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Rajska</dc:creator>
  <cp:keywords/>
  <dc:description/>
  <cp:lastModifiedBy>Admin UM</cp:lastModifiedBy>
  <cp:revision>132</cp:revision>
  <cp:lastPrinted>2023-12-14T12:46:00Z</cp:lastPrinted>
  <dcterms:created xsi:type="dcterms:W3CDTF">2023-12-11T09:10:00Z</dcterms:created>
  <dcterms:modified xsi:type="dcterms:W3CDTF">2023-12-14T12:46:00Z</dcterms:modified>
</cp:coreProperties>
</file>